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BE" w:rsidRPr="00502643" w:rsidRDefault="001107BC" w:rsidP="00C052BE">
      <w:pPr>
        <w:pStyle w:val="a3"/>
        <w:framePr w:w="930" w:h="1437" w:hRule="exact" w:hSpace="180" w:wrap="auto" w:vAnchor="text" w:hAnchor="text" w:x="180" w:y="405"/>
        <w:jc w:val="right"/>
        <w:rPr>
          <w:b/>
          <w:noProof/>
          <w:sz w:val="28"/>
          <w:szCs w:val="28"/>
        </w:rPr>
      </w:pPr>
      <w:r w:rsidRPr="00DD153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08E172" wp14:editId="44BDABBB">
            <wp:simplePos x="0" y="0"/>
            <wp:positionH relativeFrom="column">
              <wp:posOffset>-25400</wp:posOffset>
            </wp:positionH>
            <wp:positionV relativeFrom="paragraph">
              <wp:posOffset>220345</wp:posOffset>
            </wp:positionV>
            <wp:extent cx="590550" cy="816610"/>
            <wp:effectExtent l="0" t="0" r="0" b="2540"/>
            <wp:wrapNone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97B" w:rsidRPr="0051497B" w:rsidRDefault="0051497B" w:rsidP="00C052BE">
      <w:pPr>
        <w:pStyle w:val="a3"/>
        <w:rPr>
          <w:b/>
          <w:sz w:val="56"/>
        </w:rPr>
      </w:pPr>
    </w:p>
    <w:p w:rsidR="00C052BE" w:rsidRDefault="00C052BE" w:rsidP="00C052BE">
      <w:pPr>
        <w:pStyle w:val="a3"/>
        <w:rPr>
          <w:b/>
        </w:rPr>
      </w:pPr>
      <w:r>
        <w:rPr>
          <w:b/>
        </w:rPr>
        <w:t>Кемеровский городской Совет</w:t>
      </w:r>
    </w:p>
    <w:p w:rsidR="00C052BE" w:rsidRDefault="00C052BE" w:rsidP="00C052BE">
      <w:pPr>
        <w:pStyle w:val="a3"/>
        <w:rPr>
          <w:b/>
        </w:rPr>
      </w:pPr>
      <w:r>
        <w:rPr>
          <w:b/>
        </w:rPr>
        <w:t>народных депутатов</w:t>
      </w:r>
    </w:p>
    <w:p w:rsidR="00C052BE" w:rsidRDefault="00EC0BF5" w:rsidP="00C052BE">
      <w:pPr>
        <w:pStyle w:val="a3"/>
        <w:rPr>
          <w:b/>
          <w:sz w:val="32"/>
        </w:rPr>
      </w:pPr>
      <w:r>
        <w:rPr>
          <w:b/>
          <w:sz w:val="32"/>
        </w:rPr>
        <w:t>шестой</w:t>
      </w:r>
      <w:r w:rsidR="00C052BE">
        <w:rPr>
          <w:b/>
          <w:sz w:val="32"/>
        </w:rPr>
        <w:t xml:space="preserve"> созыв</w:t>
      </w:r>
    </w:p>
    <w:p w:rsidR="009636D6" w:rsidRPr="00475AD0" w:rsidRDefault="009636D6" w:rsidP="009636D6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 за</w:t>
      </w:r>
      <w:r w:rsidRPr="00475AD0">
        <w:rPr>
          <w:sz w:val="28"/>
          <w:szCs w:val="36"/>
        </w:rPr>
        <w:t>седание</w:t>
      </w:r>
    </w:p>
    <w:p w:rsidR="00C052BE" w:rsidRDefault="00C052BE" w:rsidP="00C052BE"/>
    <w:p w:rsidR="00C052BE" w:rsidRDefault="001107BC" w:rsidP="001107BC">
      <w:pPr>
        <w:pStyle w:val="31"/>
        <w:ind w:left="2880" w:firstLine="97"/>
        <w:jc w:val="left"/>
      </w:pPr>
      <w:r>
        <w:t xml:space="preserve">            </w:t>
      </w:r>
      <w:r w:rsidR="00CF2B3A">
        <w:t>РЕШЕ</w:t>
      </w:r>
      <w:r w:rsidR="00C052BE">
        <w:t>НИЕ</w:t>
      </w:r>
    </w:p>
    <w:p w:rsidR="00C63535" w:rsidRDefault="00C052BE" w:rsidP="00C6353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52BE" w:rsidRDefault="00C052BE" w:rsidP="00C052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3285"/>
        <w:gridCol w:w="3285"/>
      </w:tblGrid>
      <w:tr w:rsidR="00C052BE">
        <w:tc>
          <w:tcPr>
            <w:tcW w:w="4361" w:type="dxa"/>
          </w:tcPr>
          <w:p w:rsidR="00C052BE" w:rsidRDefault="00C052BE" w:rsidP="00FB28C8">
            <w:pPr>
              <w:pStyle w:val="20"/>
            </w:pPr>
            <w:r>
              <w:t xml:space="preserve">от </w:t>
            </w:r>
            <w:r w:rsidR="00FB28C8">
              <w:t xml:space="preserve"> </w:t>
            </w:r>
          </w:p>
        </w:tc>
        <w:tc>
          <w:tcPr>
            <w:tcW w:w="3285" w:type="dxa"/>
          </w:tcPr>
          <w:p w:rsidR="00C052BE" w:rsidRDefault="00C052BE" w:rsidP="00077D14">
            <w:pPr>
              <w:ind w:left="34" w:hanging="34"/>
              <w:rPr>
                <w:sz w:val="28"/>
              </w:rPr>
            </w:pPr>
          </w:p>
        </w:tc>
        <w:tc>
          <w:tcPr>
            <w:tcW w:w="3285" w:type="dxa"/>
          </w:tcPr>
          <w:p w:rsidR="00C052BE" w:rsidRDefault="009636D6" w:rsidP="001107B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="00C052BE">
              <w:rPr>
                <w:sz w:val="28"/>
              </w:rPr>
              <w:t xml:space="preserve">№  </w:t>
            </w:r>
            <w:r w:rsidR="00C052BE">
              <w:rPr>
                <w:sz w:val="28"/>
                <w:u w:val="single"/>
              </w:rPr>
              <w:t xml:space="preserve"> </w:t>
            </w:r>
          </w:p>
        </w:tc>
      </w:tr>
    </w:tbl>
    <w:p w:rsidR="00C052BE" w:rsidRDefault="00C052BE" w:rsidP="00C052BE">
      <w:pPr>
        <w:pStyle w:val="a4"/>
        <w:ind w:right="5952"/>
      </w:pPr>
    </w:p>
    <w:p w:rsidR="008C2415" w:rsidRDefault="008C2415" w:rsidP="00B4575D">
      <w:pPr>
        <w:ind w:right="5810"/>
        <w:jc w:val="both"/>
      </w:pPr>
      <w:r>
        <w:rPr>
          <w:sz w:val="28"/>
          <w:szCs w:val="28"/>
        </w:rPr>
        <w:t>О внесении изменений</w:t>
      </w:r>
      <w:r w:rsidR="00C01C33">
        <w:rPr>
          <w:sz w:val="28"/>
          <w:szCs w:val="28"/>
        </w:rPr>
        <w:t xml:space="preserve"> </w:t>
      </w:r>
      <w:r w:rsidR="00B4575D">
        <w:rPr>
          <w:sz w:val="28"/>
          <w:szCs w:val="28"/>
        </w:rPr>
        <w:br/>
      </w:r>
      <w:r>
        <w:rPr>
          <w:sz w:val="28"/>
          <w:szCs w:val="28"/>
        </w:rPr>
        <w:t>в Устав города Кемерово</w:t>
      </w:r>
    </w:p>
    <w:p w:rsidR="00C052BE" w:rsidRDefault="00C052BE" w:rsidP="00492D53">
      <w:pPr>
        <w:pStyle w:val="2"/>
        <w:jc w:val="left"/>
      </w:pPr>
    </w:p>
    <w:p w:rsidR="00C052BE" w:rsidRDefault="00C052BE" w:rsidP="003443E7">
      <w:pPr>
        <w:pStyle w:val="a5"/>
        <w:ind w:firstLine="540"/>
      </w:pPr>
      <w:r>
        <w:t>Руководствуясь</w:t>
      </w:r>
      <w:r w:rsidR="008C2415">
        <w:t xml:space="preserve"> </w:t>
      </w:r>
      <w:r w:rsidR="008C2415" w:rsidRPr="00612686">
        <w:rPr>
          <w:szCs w:val="28"/>
        </w:rPr>
        <w:t xml:space="preserve">Федеральным </w:t>
      </w:r>
      <w:hyperlink r:id="rId6" w:history="1">
        <w:r w:rsidR="008C2415" w:rsidRPr="00612686">
          <w:rPr>
            <w:szCs w:val="28"/>
          </w:rPr>
          <w:t>законом</w:t>
        </w:r>
      </w:hyperlink>
      <w:r w:rsidR="008C2415">
        <w:rPr>
          <w:szCs w:val="28"/>
        </w:rPr>
        <w:t xml:space="preserve"> от 06.10.2003 №</w:t>
      </w:r>
      <w:r w:rsidR="00985C5D">
        <w:rPr>
          <w:szCs w:val="28"/>
        </w:rPr>
        <w:t> </w:t>
      </w:r>
      <w:r w:rsidR="008C2415">
        <w:rPr>
          <w:szCs w:val="28"/>
        </w:rPr>
        <w:t>131-ФЗ «</w:t>
      </w:r>
      <w:r w:rsidR="008C2415" w:rsidRPr="00612686">
        <w:rPr>
          <w:szCs w:val="28"/>
        </w:rPr>
        <w:t>Об общих принципах организации местного самоуп</w:t>
      </w:r>
      <w:r w:rsidR="008C2415">
        <w:rPr>
          <w:szCs w:val="28"/>
        </w:rPr>
        <w:t>равления в Российской Федерации»</w:t>
      </w:r>
      <w:r w:rsidR="001414C8">
        <w:rPr>
          <w:szCs w:val="28"/>
        </w:rPr>
        <w:t>,</w:t>
      </w:r>
      <w:r>
        <w:t xml:space="preserve"> Кемеровский городской Совет народных депутатов</w:t>
      </w:r>
    </w:p>
    <w:p w:rsidR="00C01C33" w:rsidRPr="00C01C33" w:rsidRDefault="00C01C33" w:rsidP="00E271A7">
      <w:pPr>
        <w:pStyle w:val="a5"/>
        <w:ind w:firstLine="540"/>
        <w:rPr>
          <w:sz w:val="20"/>
        </w:rPr>
      </w:pPr>
    </w:p>
    <w:p w:rsidR="00BF0A89" w:rsidRDefault="00CF2B3A" w:rsidP="00E271A7">
      <w:pPr>
        <w:pStyle w:val="a5"/>
        <w:ind w:firstLine="540"/>
        <w:rPr>
          <w:szCs w:val="28"/>
        </w:rPr>
      </w:pPr>
      <w:r>
        <w:t>РЕШИЛ</w:t>
      </w:r>
      <w:r w:rsidR="00C052BE">
        <w:t>:</w:t>
      </w:r>
    </w:p>
    <w:p w:rsidR="008C2415" w:rsidRDefault="00217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15">
        <w:rPr>
          <w:rFonts w:ascii="Times New Roman" w:hAnsi="Times New Roman" w:cs="Times New Roman"/>
          <w:sz w:val="28"/>
          <w:szCs w:val="28"/>
        </w:rPr>
        <w:t xml:space="preserve">1. </w:t>
      </w:r>
      <w:r w:rsidR="008C2415" w:rsidRPr="008C241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8C2415" w:rsidRPr="008C241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8C2415" w:rsidRPr="008C2415">
        <w:rPr>
          <w:rFonts w:ascii="Times New Roman" w:hAnsi="Times New Roman" w:cs="Times New Roman"/>
          <w:sz w:val="28"/>
          <w:szCs w:val="28"/>
        </w:rPr>
        <w:t xml:space="preserve"> города Кемерово, принятый постановлением Кемеровского городского Совета народных депутатов от 24.06.2005 </w:t>
      </w:r>
      <w:r w:rsidR="008C2415">
        <w:rPr>
          <w:rFonts w:ascii="Times New Roman" w:hAnsi="Times New Roman" w:cs="Times New Roman"/>
          <w:sz w:val="28"/>
          <w:szCs w:val="28"/>
        </w:rPr>
        <w:t>№</w:t>
      </w:r>
      <w:r w:rsidR="008C2415" w:rsidRPr="008C2415">
        <w:rPr>
          <w:rFonts w:ascii="Times New Roman" w:hAnsi="Times New Roman" w:cs="Times New Roman"/>
          <w:sz w:val="28"/>
          <w:szCs w:val="28"/>
        </w:rPr>
        <w:t xml:space="preserve">253 </w:t>
      </w:r>
      <w:r w:rsidR="008C2415" w:rsidRPr="00753466">
        <w:rPr>
          <w:rFonts w:ascii="Times New Roman" w:hAnsi="Times New Roman" w:cs="Times New Roman"/>
          <w:sz w:val="28"/>
          <w:szCs w:val="28"/>
        </w:rPr>
        <w:t>(далее - Устав города), следующие изменения:</w:t>
      </w:r>
    </w:p>
    <w:p w:rsidR="006E3D9F" w:rsidRPr="006E3D9F" w:rsidRDefault="00AD2897" w:rsidP="006E3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D9F">
        <w:rPr>
          <w:rFonts w:ascii="Times New Roman" w:hAnsi="Times New Roman" w:cs="Times New Roman"/>
          <w:sz w:val="28"/>
          <w:szCs w:val="28"/>
        </w:rPr>
        <w:t xml:space="preserve">1.1. </w:t>
      </w:r>
      <w:r w:rsidR="006E3D9F" w:rsidRPr="006E3D9F">
        <w:rPr>
          <w:rFonts w:ascii="Times New Roman" w:hAnsi="Times New Roman" w:cs="Times New Roman"/>
          <w:sz w:val="28"/>
          <w:szCs w:val="28"/>
        </w:rPr>
        <w:t>Часть 4 статьи 1 Устава города после слов «Кемеровской области» дополнить словом «- Кузбасса»;</w:t>
      </w:r>
    </w:p>
    <w:p w:rsidR="006E3D9F" w:rsidRPr="006E3D9F" w:rsidRDefault="006E3D9F" w:rsidP="006E3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Часть 3 статьи 4 Устава города </w:t>
      </w:r>
      <w:r w:rsidRPr="006E3D9F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6E3D9F" w:rsidRPr="006E3D9F" w:rsidRDefault="006E3D9F" w:rsidP="006E3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Часть 1 статьи 7 </w:t>
      </w:r>
      <w:r w:rsidRPr="006E3D9F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6E3D9F" w:rsidRDefault="006E3D9F" w:rsidP="006E3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Части 1, 2 статьи 9 </w:t>
      </w:r>
      <w:r w:rsidRPr="006E3D9F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8C72CC" w:rsidRDefault="00A87654" w:rsidP="006E3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C72CC">
        <w:rPr>
          <w:rFonts w:ascii="Times New Roman" w:hAnsi="Times New Roman" w:cs="Times New Roman"/>
          <w:sz w:val="28"/>
          <w:szCs w:val="28"/>
        </w:rPr>
        <w:t>В наименовании, частях 1, 2,3 статьи 10 Устава города слова «городского самоуправления» заменить словами «местного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D9F" w:rsidRDefault="006E3D9F" w:rsidP="006E3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76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Часть 4 статьи 10.1 Устава города </w:t>
      </w:r>
      <w:r w:rsidRPr="006E3D9F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8C72CC" w:rsidRPr="008C72CC" w:rsidRDefault="00A87654" w:rsidP="006E3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8C72CC" w:rsidRPr="008C72CC">
        <w:rPr>
          <w:rFonts w:ascii="Times New Roman" w:hAnsi="Times New Roman" w:cs="Times New Roman"/>
          <w:sz w:val="28"/>
          <w:szCs w:val="28"/>
        </w:rPr>
        <w:t xml:space="preserve">Пункт 34 части 2 статьи 11 Устава города после слов «создания условий </w:t>
      </w:r>
      <w:proofErr w:type="gramStart"/>
      <w:r w:rsidR="008C72CC" w:rsidRPr="008C72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C72CC" w:rsidRPr="008C72CC"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 w:rsidR="008C72CC" w:rsidRPr="008C72CC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="008C72CC" w:rsidRPr="008C72CC">
        <w:rPr>
          <w:rFonts w:ascii="Times New Roman" w:hAnsi="Times New Roman" w:cs="Times New Roman"/>
          <w:sz w:val="28"/>
          <w:szCs w:val="28"/>
        </w:rPr>
        <w:t xml:space="preserve"> «</w:t>
      </w:r>
      <w:r w:rsidR="008C72CC" w:rsidRPr="008C72CC">
        <w:rPr>
          <w:rFonts w:ascii="Times New Roman" w:hAnsi="Times New Roman" w:cs="Times New Roman"/>
          <w:bCs/>
          <w:sz w:val="28"/>
          <w:szCs w:val="28"/>
        </w:rPr>
        <w:t>развития сельскохозяйственного производства,</w:t>
      </w:r>
      <w:r w:rsidR="008C72C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E3D9F" w:rsidRPr="006E3D9F" w:rsidRDefault="006E3D9F" w:rsidP="006E3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76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Часть 3 статьи 11 Устава города </w:t>
      </w:r>
      <w:r w:rsidRPr="006E3D9F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6E3D9F" w:rsidRPr="006E3D9F" w:rsidRDefault="006E3D9F" w:rsidP="006E3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76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Часть 2 статьи 12 Устава города </w:t>
      </w:r>
      <w:r w:rsidRPr="006E3D9F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6E3D9F" w:rsidRPr="006E3D9F" w:rsidRDefault="006E3D9F" w:rsidP="006E3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765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Части 1-3 статьи 14 Устава города </w:t>
      </w:r>
      <w:r w:rsidRPr="006E3D9F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6E3D9F" w:rsidRPr="006E3D9F" w:rsidRDefault="006E3D9F" w:rsidP="006E3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76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Части 4-6 статьи 16 Устава города </w:t>
      </w:r>
      <w:r w:rsidRPr="006E3D9F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6E3D9F" w:rsidRPr="006E3D9F" w:rsidRDefault="006E3D9F" w:rsidP="006E3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A876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Часть 3 статьи 17 Устава города </w:t>
      </w:r>
      <w:r w:rsidRPr="006E3D9F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3A3F4B" w:rsidRPr="006E3D9F" w:rsidRDefault="003A3F4B" w:rsidP="003A3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876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Части 1,2 статьи 18 </w:t>
      </w:r>
      <w:r w:rsidRPr="006E3D9F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3A3F4B" w:rsidRPr="006E3D9F" w:rsidRDefault="00A87654" w:rsidP="003A3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3A3F4B">
        <w:rPr>
          <w:rFonts w:ascii="Times New Roman" w:hAnsi="Times New Roman" w:cs="Times New Roman"/>
          <w:sz w:val="28"/>
          <w:szCs w:val="28"/>
        </w:rPr>
        <w:t xml:space="preserve">. Часть 2 статьи 19 Устава города </w:t>
      </w:r>
      <w:r w:rsidR="003A3F4B" w:rsidRPr="006E3D9F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D67386" w:rsidRPr="006E3D9F" w:rsidRDefault="003A3F4B" w:rsidP="00D67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876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7386">
        <w:rPr>
          <w:rFonts w:ascii="Times New Roman" w:hAnsi="Times New Roman" w:cs="Times New Roman"/>
          <w:sz w:val="28"/>
          <w:szCs w:val="28"/>
        </w:rPr>
        <w:t xml:space="preserve">Пункт 1 части 3 статьи 21 Устава города </w:t>
      </w:r>
      <w:r w:rsidR="00D67386" w:rsidRPr="006E3D9F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D67386" w:rsidRPr="006E3D9F" w:rsidRDefault="00D67386" w:rsidP="00D67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876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Пункт 2 части 2 статьи  23   Устава города </w:t>
      </w:r>
      <w:r w:rsidRPr="006E3D9F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D67386" w:rsidRPr="006E3D9F" w:rsidRDefault="00D67386" w:rsidP="00D67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876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Часть 5 статьи 23 </w:t>
      </w:r>
      <w:r w:rsidRPr="006E3D9F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AD2897" w:rsidRPr="00E14CA8" w:rsidRDefault="00AD2897" w:rsidP="00AD28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AD2897">
        <w:rPr>
          <w:sz w:val="28"/>
          <w:szCs w:val="28"/>
        </w:rPr>
        <w:t>1.</w:t>
      </w:r>
      <w:r w:rsidR="00A87654">
        <w:rPr>
          <w:sz w:val="28"/>
          <w:szCs w:val="28"/>
        </w:rPr>
        <w:t>17</w:t>
      </w:r>
      <w:r w:rsidRPr="00AD2897">
        <w:rPr>
          <w:sz w:val="28"/>
          <w:szCs w:val="28"/>
        </w:rPr>
        <w:t>. Пункт 2</w:t>
      </w:r>
      <w:r>
        <w:rPr>
          <w:sz w:val="28"/>
          <w:szCs w:val="28"/>
        </w:rPr>
        <w:t>6</w:t>
      </w:r>
      <w:r w:rsidRPr="00AD2897">
        <w:rPr>
          <w:sz w:val="28"/>
          <w:szCs w:val="28"/>
        </w:rPr>
        <w:t xml:space="preserve"> части 2 статьи 28 Устава города признать утратившим силу.</w:t>
      </w:r>
    </w:p>
    <w:p w:rsidR="00AD2897" w:rsidRPr="009C5BAC" w:rsidRDefault="00AD2897" w:rsidP="00AD28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BAC">
        <w:rPr>
          <w:sz w:val="28"/>
          <w:szCs w:val="28"/>
        </w:rPr>
        <w:t>1.</w:t>
      </w:r>
      <w:r w:rsidR="00D67386" w:rsidRPr="009C5BAC">
        <w:rPr>
          <w:sz w:val="28"/>
          <w:szCs w:val="28"/>
        </w:rPr>
        <w:t>18</w:t>
      </w:r>
      <w:r w:rsidRPr="009C5BAC">
        <w:rPr>
          <w:sz w:val="28"/>
          <w:szCs w:val="28"/>
        </w:rPr>
        <w:t>. Пункт 27 части 2 статьи 28 Устава города признать утратившим силу.</w:t>
      </w:r>
    </w:p>
    <w:p w:rsidR="00D67386" w:rsidRPr="009C5BAC" w:rsidRDefault="00D67386" w:rsidP="00AD28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BAC">
        <w:rPr>
          <w:sz w:val="28"/>
          <w:szCs w:val="28"/>
        </w:rPr>
        <w:t>1.19. Пункт 40 части 2 статьи 28 Устава города изложить в следующей редакции:</w:t>
      </w:r>
    </w:p>
    <w:p w:rsidR="00D67386" w:rsidRPr="009C5BAC" w:rsidRDefault="00D67386" w:rsidP="00D673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BAC">
        <w:rPr>
          <w:sz w:val="28"/>
          <w:szCs w:val="28"/>
        </w:rPr>
        <w:t>«40) осуществление законодательной инициативы в Законодательном Собрании Кемеровской области-Кузбасса</w:t>
      </w:r>
      <w:proofErr w:type="gramStart"/>
      <w:r w:rsidRPr="009C5BAC">
        <w:rPr>
          <w:sz w:val="28"/>
          <w:szCs w:val="28"/>
        </w:rPr>
        <w:t>;»</w:t>
      </w:r>
      <w:proofErr w:type="gramEnd"/>
      <w:r w:rsidRPr="009C5BAC">
        <w:rPr>
          <w:sz w:val="28"/>
          <w:szCs w:val="28"/>
        </w:rPr>
        <w:t>;</w:t>
      </w:r>
    </w:p>
    <w:p w:rsidR="00D67386" w:rsidRPr="009C5BAC" w:rsidRDefault="00D67386" w:rsidP="00D67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1.20. Часть 2.1 статьи 28 Устава города после слов «Кемеровской области» дополнить словом «- Кузбасса»;</w:t>
      </w:r>
    </w:p>
    <w:p w:rsidR="009C5BAC" w:rsidRPr="009C5BAC" w:rsidRDefault="009C5BAC" w:rsidP="009C5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1.21.Часть 1 статьи 29 Устава города после слов «Кемеровской области» дополнить словом «- Кузбасса»;</w:t>
      </w:r>
    </w:p>
    <w:p w:rsidR="009C5BAC" w:rsidRPr="009C5BAC" w:rsidRDefault="009C5BAC" w:rsidP="009C5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1.22. Часть 5.1. статьи 30 Устава города после слов «Кемеровской области» дополнить словом «- Кузбасса»;</w:t>
      </w:r>
    </w:p>
    <w:p w:rsidR="009C5BAC" w:rsidRPr="009C5BAC" w:rsidRDefault="009C5BAC" w:rsidP="009C5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C5BAC">
        <w:rPr>
          <w:rFonts w:ascii="Times New Roman" w:hAnsi="Times New Roman" w:cs="Times New Roman"/>
          <w:sz w:val="28"/>
          <w:szCs w:val="28"/>
        </w:rPr>
        <w:t>. Часть 5.1 статьи 30 Устава города дополнить пунктом 3 следующего содержания:</w:t>
      </w:r>
    </w:p>
    <w:p w:rsidR="009C5BAC" w:rsidRPr="009C5BAC" w:rsidRDefault="009C5BAC" w:rsidP="009C5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BAC">
        <w:rPr>
          <w:rFonts w:ascii="Times New Roman" w:hAnsi="Times New Roman" w:cs="Times New Roman"/>
          <w:sz w:val="28"/>
          <w:szCs w:val="28"/>
        </w:rPr>
        <w:t>«3) проектов нормативных правовых актов городского Совета,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9C5BA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2702" w:rsidRDefault="00412702" w:rsidP="00412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702">
        <w:rPr>
          <w:rFonts w:ascii="Times New Roman" w:hAnsi="Times New Roman" w:cs="Times New Roman"/>
          <w:sz w:val="28"/>
          <w:szCs w:val="28"/>
        </w:rPr>
        <w:t>1.24. Части 1,5,6,7,9 статьи 36 Устава города после слов «Кемеровской области» дополнить словом «- Кузбасса»;</w:t>
      </w:r>
    </w:p>
    <w:p w:rsidR="00334E42" w:rsidRDefault="00804D99" w:rsidP="00412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1.25. </w:t>
      </w:r>
      <w:r w:rsidR="00334E42">
        <w:rPr>
          <w:rFonts w:ascii="Times New Roman" w:hAnsi="Times New Roman" w:cs="Times New Roman"/>
          <w:sz w:val="28"/>
          <w:szCs w:val="28"/>
        </w:rPr>
        <w:t>Часть 6.1. статьи 36 Устава города изложить в следующей редакции:</w:t>
      </w:r>
    </w:p>
    <w:p w:rsidR="00334E42" w:rsidRDefault="00334E42" w:rsidP="00334E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«6.1. </w:t>
      </w:r>
      <w:proofErr w:type="gramStart"/>
      <w:r>
        <w:rPr>
          <w:sz w:val="28"/>
          <w:szCs w:val="28"/>
        </w:rPr>
        <w:t xml:space="preserve">Депутаты городского Совета должны соблюдать ограничения, запреты, исполнять обязанности, которые установлены Федеральным </w:t>
      </w:r>
      <w:r w:rsidRPr="00334E4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25 декабря 2008 года № 273-ФЗ «О противодействии коррупции», Федеральным </w:t>
      </w:r>
      <w:r w:rsidRPr="00334E4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Федеральным </w:t>
      </w:r>
      <w:r w:rsidRPr="00334E42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от 7 мая 2013 года № 79-ФЗ «О запрете отдельным категориям лиц открывать и иметь</w:t>
      </w:r>
      <w:proofErr w:type="gramEnd"/>
      <w:r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B0C20" w:rsidRDefault="00804D99" w:rsidP="00334E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0C20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t xml:space="preserve">депутатом городского Совета </w:t>
      </w:r>
      <w:r w:rsidR="008B0C20">
        <w:rPr>
          <w:sz w:val="28"/>
          <w:szCs w:val="28"/>
        </w:rPr>
        <w:t xml:space="preserve">в соответствии с </w:t>
      </w:r>
      <w:r w:rsidR="008B0C20" w:rsidRPr="00804D99">
        <w:rPr>
          <w:sz w:val="28"/>
          <w:szCs w:val="28"/>
        </w:rPr>
        <w:t>законодательством</w:t>
      </w:r>
      <w:r w:rsidR="008B0C20">
        <w:rPr>
          <w:sz w:val="28"/>
          <w:szCs w:val="28"/>
        </w:rPr>
        <w:t xml:space="preserve"> Российской Федерации о противодействии коррупции</w:t>
      </w:r>
      <w:r w:rsidR="007E78C1">
        <w:rPr>
          <w:sz w:val="28"/>
          <w:szCs w:val="28"/>
        </w:rPr>
        <w:t>,</w:t>
      </w:r>
      <w:r w:rsidR="008B0C20">
        <w:rPr>
          <w:sz w:val="28"/>
          <w:szCs w:val="28"/>
        </w:rPr>
        <w:t xml:space="preserve"> проводится по решению </w:t>
      </w:r>
      <w:r>
        <w:rPr>
          <w:sz w:val="28"/>
          <w:szCs w:val="28"/>
        </w:rPr>
        <w:lastRenderedPageBreak/>
        <w:t xml:space="preserve">Губернатора Кемеровской области-Кузбасса </w:t>
      </w:r>
      <w:r w:rsidR="008B0C20">
        <w:rPr>
          <w:sz w:val="28"/>
          <w:szCs w:val="28"/>
        </w:rPr>
        <w:t xml:space="preserve">в порядке, установленном законом </w:t>
      </w:r>
      <w:r>
        <w:rPr>
          <w:sz w:val="28"/>
          <w:szCs w:val="28"/>
        </w:rPr>
        <w:t>Кемеровской области-Кузбасса.</w:t>
      </w:r>
    </w:p>
    <w:p w:rsidR="005A53F4" w:rsidRDefault="000C02EA" w:rsidP="005A53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A53F4">
        <w:rPr>
          <w:sz w:val="28"/>
          <w:szCs w:val="28"/>
        </w:rPr>
        <w:t>При выявлении в результате проверки фактов несоблюдения</w:t>
      </w:r>
      <w:r w:rsidR="00C003CC">
        <w:rPr>
          <w:sz w:val="28"/>
          <w:szCs w:val="28"/>
        </w:rPr>
        <w:t xml:space="preserve"> депутатом городского Совета</w:t>
      </w:r>
      <w:r w:rsidR="005A53F4">
        <w:rPr>
          <w:sz w:val="28"/>
          <w:szCs w:val="28"/>
        </w:rPr>
        <w:t xml:space="preserve"> ограничений, запретов, неисполнения обязанностей, которые установлены Федеральным </w:t>
      </w:r>
      <w:r w:rsidR="005A53F4" w:rsidRPr="005A53F4">
        <w:rPr>
          <w:sz w:val="28"/>
          <w:szCs w:val="28"/>
        </w:rPr>
        <w:t>законом</w:t>
      </w:r>
      <w:r w:rsidR="005A53F4">
        <w:rPr>
          <w:sz w:val="28"/>
          <w:szCs w:val="28"/>
        </w:rPr>
        <w:t xml:space="preserve"> «О противодействии коррупции», Федеральным </w:t>
      </w:r>
      <w:r w:rsidR="005A53F4" w:rsidRPr="005A53F4">
        <w:rPr>
          <w:sz w:val="28"/>
          <w:szCs w:val="28"/>
        </w:rPr>
        <w:t>законом</w:t>
      </w:r>
      <w:r w:rsidR="005A53F4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r w:rsidR="005A53F4" w:rsidRPr="005A53F4">
        <w:rPr>
          <w:sz w:val="28"/>
          <w:szCs w:val="28"/>
        </w:rPr>
        <w:t>законом</w:t>
      </w:r>
      <w:r w:rsidR="005A53F4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 w:rsidR="005A53F4">
        <w:rPr>
          <w:sz w:val="28"/>
          <w:szCs w:val="28"/>
        </w:rPr>
        <w:t xml:space="preserve"> пределами территории Российской Федерации, владеть и (или) пользоваться иностранными финансовыми инструментами», Губернатор Кемеровской области - Кузбасса обращается в городской Совет или в суд с заявлением о досрочном прекращении полномочий депутата городского Совета или о применении в отношении него иного дисциплинарного взыскания.</w:t>
      </w:r>
    </w:p>
    <w:p w:rsidR="00C95F0D" w:rsidRDefault="00C95F0D" w:rsidP="00C95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депутату городского 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 w:rsidRPr="00C95F0D">
        <w:rPr>
          <w:sz w:val="28"/>
          <w:szCs w:val="28"/>
        </w:rPr>
        <w:t>частью 7.3-1 статьи 40</w:t>
      </w:r>
      <w:r>
        <w:rPr>
          <w:sz w:val="28"/>
          <w:szCs w:val="28"/>
        </w:rPr>
        <w:t xml:space="preserve"> Федерального закона</w:t>
      </w:r>
      <w:r w:rsidR="007E78C1">
        <w:rPr>
          <w:sz w:val="28"/>
          <w:szCs w:val="28"/>
        </w:rPr>
        <w:t xml:space="preserve"> «Об общих принципах организации</w:t>
      </w:r>
      <w:proofErr w:type="gramEnd"/>
      <w:r w:rsidR="007E78C1"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. Порядок принятия решения о применении к депутату таких мер ответственности определяется нормативным правовым актом городского Совета в соответствии с законом Кемеровской области-Кузбасса.</w:t>
      </w:r>
    </w:p>
    <w:p w:rsidR="00552BCC" w:rsidRPr="00824162" w:rsidRDefault="00AD2897" w:rsidP="006F5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162">
        <w:rPr>
          <w:rFonts w:ascii="Times New Roman" w:hAnsi="Times New Roman" w:cs="Times New Roman"/>
          <w:sz w:val="28"/>
          <w:szCs w:val="28"/>
        </w:rPr>
        <w:t>1.</w:t>
      </w:r>
      <w:r w:rsidR="00412702" w:rsidRPr="00824162">
        <w:rPr>
          <w:rFonts w:ascii="Times New Roman" w:hAnsi="Times New Roman" w:cs="Times New Roman"/>
          <w:sz w:val="28"/>
          <w:szCs w:val="28"/>
        </w:rPr>
        <w:t>2</w:t>
      </w:r>
      <w:r w:rsidR="00804D99">
        <w:rPr>
          <w:rFonts w:ascii="Times New Roman" w:hAnsi="Times New Roman" w:cs="Times New Roman"/>
          <w:sz w:val="28"/>
          <w:szCs w:val="28"/>
        </w:rPr>
        <w:t>6</w:t>
      </w:r>
      <w:r w:rsidR="008144F6" w:rsidRPr="00824162">
        <w:rPr>
          <w:rFonts w:ascii="Times New Roman" w:hAnsi="Times New Roman" w:cs="Times New Roman"/>
          <w:sz w:val="28"/>
          <w:szCs w:val="28"/>
        </w:rPr>
        <w:t xml:space="preserve">. </w:t>
      </w:r>
      <w:r w:rsidR="00552BCC" w:rsidRPr="00824162">
        <w:rPr>
          <w:rFonts w:ascii="Times New Roman" w:hAnsi="Times New Roman" w:cs="Times New Roman"/>
          <w:sz w:val="28"/>
          <w:szCs w:val="28"/>
        </w:rPr>
        <w:t>Статью 36 Устава города дополнить частью 10 следующего содержания:</w:t>
      </w:r>
    </w:p>
    <w:p w:rsidR="00552BCC" w:rsidRDefault="00552BCC" w:rsidP="00552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162">
        <w:rPr>
          <w:rFonts w:ascii="Times New Roman" w:hAnsi="Times New Roman" w:cs="Times New Roman"/>
          <w:sz w:val="28"/>
          <w:szCs w:val="28"/>
        </w:rPr>
        <w:t>«10. Депутату городского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шесть рабочих дней в месяц</w:t>
      </w:r>
      <w:proofErr w:type="gramStart"/>
      <w:r w:rsidRPr="00824162">
        <w:rPr>
          <w:rFonts w:ascii="Times New Roman" w:hAnsi="Times New Roman" w:cs="Times New Roman"/>
          <w:sz w:val="28"/>
          <w:szCs w:val="28"/>
        </w:rPr>
        <w:t>.</w:t>
      </w:r>
      <w:r w:rsidR="00372866" w:rsidRPr="008241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4162" w:rsidRDefault="00BB3CB9" w:rsidP="00824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162">
        <w:rPr>
          <w:rFonts w:ascii="Times New Roman" w:hAnsi="Times New Roman" w:cs="Times New Roman"/>
          <w:sz w:val="28"/>
          <w:szCs w:val="28"/>
        </w:rPr>
        <w:t>1.</w:t>
      </w:r>
      <w:r w:rsidR="00412702" w:rsidRPr="00824162">
        <w:rPr>
          <w:rFonts w:ascii="Times New Roman" w:hAnsi="Times New Roman" w:cs="Times New Roman"/>
          <w:sz w:val="28"/>
          <w:szCs w:val="28"/>
        </w:rPr>
        <w:t>2</w:t>
      </w:r>
      <w:r w:rsidR="007E78C1">
        <w:rPr>
          <w:rFonts w:ascii="Times New Roman" w:hAnsi="Times New Roman" w:cs="Times New Roman"/>
          <w:sz w:val="28"/>
          <w:szCs w:val="28"/>
        </w:rPr>
        <w:t>7</w:t>
      </w:r>
      <w:r w:rsidRPr="00824162">
        <w:rPr>
          <w:rFonts w:ascii="Times New Roman" w:hAnsi="Times New Roman" w:cs="Times New Roman"/>
          <w:sz w:val="28"/>
          <w:szCs w:val="28"/>
        </w:rPr>
        <w:t>.</w:t>
      </w:r>
      <w:r w:rsidR="00824162" w:rsidRPr="00824162">
        <w:rPr>
          <w:rFonts w:ascii="Times New Roman" w:hAnsi="Times New Roman" w:cs="Times New Roman"/>
          <w:sz w:val="28"/>
          <w:szCs w:val="28"/>
        </w:rPr>
        <w:t xml:space="preserve"> Часть 7 статьи 37 Устава города после слов «Кемеровской области» дополнить словом «- Кузбасса»;</w:t>
      </w:r>
    </w:p>
    <w:p w:rsidR="00CB725C" w:rsidRDefault="00CB725C" w:rsidP="00CB725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</w:t>
      </w:r>
      <w:r w:rsidR="007E78C1">
        <w:rPr>
          <w:sz w:val="28"/>
          <w:szCs w:val="28"/>
        </w:rPr>
        <w:t>8</w:t>
      </w:r>
      <w:r>
        <w:rPr>
          <w:sz w:val="28"/>
          <w:szCs w:val="28"/>
        </w:rPr>
        <w:t>. Часть 2 статьи 38  Устава города изложить в следующей редакции:</w:t>
      </w:r>
    </w:p>
    <w:p w:rsidR="00CB725C" w:rsidRDefault="00CB725C" w:rsidP="00CB725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«2. Решение о досрочном прекращении полномочий депутата принимается городским Советом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 городского Совета, - не позднее чем через три месяца со дня появления такого основания.</w:t>
      </w:r>
    </w:p>
    <w:p w:rsidR="00CB725C" w:rsidRDefault="00CB725C" w:rsidP="00CB725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случае обращения Губернатора Кемеровской области-Кузбасса с заявлением о досрочном прекращении полномочий депутата городского Совета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CB725C" w:rsidRDefault="00CB725C" w:rsidP="00CB725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</w:t>
      </w:r>
      <w:r w:rsidR="007E78C1">
        <w:rPr>
          <w:sz w:val="28"/>
          <w:szCs w:val="28"/>
        </w:rPr>
        <w:t>9</w:t>
      </w:r>
      <w:r>
        <w:rPr>
          <w:sz w:val="28"/>
          <w:szCs w:val="28"/>
        </w:rPr>
        <w:t>. Часть 3 статьи 38 Устава города изложить в следующей редакции:</w:t>
      </w:r>
    </w:p>
    <w:p w:rsidR="00CB725C" w:rsidRDefault="00CB725C" w:rsidP="00CB72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«3. Полномочия депутата городского Совета в случае его отставки по собственному желанию прекращаются с даты, указанной в решении городского Совета о принятии отставки.</w:t>
      </w:r>
    </w:p>
    <w:p w:rsidR="00CB725C" w:rsidRDefault="00CB725C" w:rsidP="00CB72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случаях, предусмотренных </w:t>
      </w:r>
      <w:r w:rsidRPr="002C3382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3,</w:t>
      </w:r>
      <w:r w:rsidRPr="002C338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2C3382">
        <w:rPr>
          <w:sz w:val="28"/>
          <w:szCs w:val="28"/>
        </w:rPr>
        <w:t>5</w:t>
      </w:r>
      <w:r>
        <w:rPr>
          <w:sz w:val="28"/>
          <w:szCs w:val="28"/>
        </w:rPr>
        <w:t xml:space="preserve"> части </w:t>
      </w:r>
      <w:r w:rsidRPr="002C3382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настоящей статьи, полномочия депутата городского Совета  прекращаются со дня вступления в силу соответствующего решения (приговора) суда.</w:t>
      </w:r>
    </w:p>
    <w:p w:rsidR="00CB725C" w:rsidRDefault="00CB725C" w:rsidP="00CB72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случаях, предусмотренных пунктами 1,6,7,9,10 части 1 настоящей статьи, полномочия  депутата городского Совета прекращаются со дня наступления соответствующего обстоятельства.</w:t>
      </w:r>
    </w:p>
    <w:p w:rsidR="00CB725C" w:rsidRDefault="00CB725C" w:rsidP="00CB7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досрочном прекращении полномочий депутата городского Совета  в результате отзыва избирателями его полномочия прекращаются со дня официального опубликования результатов голосования по отзыву</w:t>
      </w:r>
      <w:proofErr w:type="gramStart"/>
      <w:r>
        <w:rPr>
          <w:sz w:val="28"/>
          <w:szCs w:val="28"/>
        </w:rPr>
        <w:t>.».</w:t>
      </w:r>
      <w:proofErr w:type="gramEnd"/>
    </w:p>
    <w:p w:rsidR="007E78C1" w:rsidRDefault="007E78C1" w:rsidP="00CB7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1.30. Часть 6.2 статьи 41 Устава города дополнить абзацами следующего содержания:</w:t>
      </w:r>
    </w:p>
    <w:p w:rsidR="007E78C1" w:rsidRDefault="007E78C1" w:rsidP="007E7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«Проверка достоверности и полноты сведений о доходах, расходах, об имуществе и обязательствах имущественного характера, представляемых Главой города в соответствии с </w:t>
      </w:r>
      <w:r w:rsidRPr="00804D99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противодействии коррупции, проводится по решению Губернатора Кемеровской области-Кузбасса в порядке, установленном законом Кемеровской области-Кузбасса.</w:t>
      </w:r>
    </w:p>
    <w:p w:rsidR="00DA31DA" w:rsidRPr="00DA31DA" w:rsidRDefault="00C003CC" w:rsidP="007E78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При выявлении в результате проверки фактов Главой города ограничений, запретов, неисполнения обязанностей, которые установлены Федеральным </w:t>
      </w:r>
      <w:r w:rsidRPr="005A53F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«О противодействии коррупции», Федеральным </w:t>
      </w:r>
      <w:r w:rsidRPr="005A53F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r w:rsidRPr="005A53F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>
        <w:rPr>
          <w:sz w:val="28"/>
          <w:szCs w:val="28"/>
        </w:rPr>
        <w:t xml:space="preserve"> Российской Федерации, владеть и (или) пользоваться иностранными финансовыми инструментами», Губернатор Кемеровской области - Кузбасса обращается в городской Совет или в суд с заявлением о досрочном прекращении полномочий Главы города или о применении в отношении него иного дисциплинарного взыскания.</w:t>
      </w:r>
    </w:p>
    <w:p w:rsidR="007E78C1" w:rsidRDefault="007E78C1" w:rsidP="00815E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К Главе города,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 w:rsidRPr="007E78C1">
        <w:rPr>
          <w:sz w:val="28"/>
          <w:szCs w:val="28"/>
        </w:rPr>
        <w:t>частью 7.3-1 статьи 40</w:t>
      </w:r>
      <w:r>
        <w:rPr>
          <w:sz w:val="28"/>
          <w:szCs w:val="28"/>
        </w:rPr>
        <w:t xml:space="preserve"> Федерального закона </w:t>
      </w:r>
      <w:r w:rsidR="00815E05">
        <w:rPr>
          <w:sz w:val="28"/>
          <w:szCs w:val="28"/>
        </w:rPr>
        <w:t>«Об общих принципах организации местного</w:t>
      </w:r>
      <w:proofErr w:type="gramEnd"/>
      <w:r w:rsidR="00815E05">
        <w:rPr>
          <w:sz w:val="28"/>
          <w:szCs w:val="28"/>
        </w:rPr>
        <w:t xml:space="preserve"> самоуправления в Российской Федерации»</w:t>
      </w:r>
      <w:r>
        <w:rPr>
          <w:sz w:val="28"/>
          <w:szCs w:val="28"/>
        </w:rPr>
        <w:t>. Порядок принятия решения о применении к Главе города таких мер ответственности определяется решением городского Совета в соответствии с законом Кемеровской области-Кузбасса.».</w:t>
      </w:r>
    </w:p>
    <w:p w:rsidR="00824162" w:rsidRPr="00824162" w:rsidRDefault="00CB725C" w:rsidP="00824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78C1">
        <w:rPr>
          <w:rFonts w:ascii="Times New Roman" w:hAnsi="Times New Roman" w:cs="Times New Roman"/>
          <w:sz w:val="28"/>
          <w:szCs w:val="28"/>
        </w:rPr>
        <w:t>3</w:t>
      </w:r>
      <w:r w:rsidR="00815E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4162" w:rsidRPr="00824162">
        <w:rPr>
          <w:rFonts w:ascii="Times New Roman" w:hAnsi="Times New Roman" w:cs="Times New Roman"/>
          <w:sz w:val="28"/>
          <w:szCs w:val="28"/>
        </w:rPr>
        <w:t>Части 9, 10 статьи 41 Устава города после слов «Кемеровской области» дополнить словом «- Кузбасса»;</w:t>
      </w:r>
    </w:p>
    <w:p w:rsidR="00824162" w:rsidRPr="00824162" w:rsidRDefault="00824162" w:rsidP="00824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162">
        <w:rPr>
          <w:rFonts w:ascii="Times New Roman" w:hAnsi="Times New Roman" w:cs="Times New Roman"/>
          <w:sz w:val="28"/>
          <w:szCs w:val="28"/>
        </w:rPr>
        <w:t>1.</w:t>
      </w:r>
      <w:r w:rsidR="007E78C1">
        <w:rPr>
          <w:rFonts w:ascii="Times New Roman" w:hAnsi="Times New Roman" w:cs="Times New Roman"/>
          <w:sz w:val="28"/>
          <w:szCs w:val="28"/>
        </w:rPr>
        <w:t>3</w:t>
      </w:r>
      <w:r w:rsidR="00815E05">
        <w:rPr>
          <w:rFonts w:ascii="Times New Roman" w:hAnsi="Times New Roman" w:cs="Times New Roman"/>
          <w:sz w:val="28"/>
          <w:szCs w:val="28"/>
        </w:rPr>
        <w:t>2</w:t>
      </w:r>
      <w:r w:rsidRPr="00824162">
        <w:rPr>
          <w:rFonts w:ascii="Times New Roman" w:hAnsi="Times New Roman" w:cs="Times New Roman"/>
          <w:sz w:val="28"/>
          <w:szCs w:val="28"/>
        </w:rPr>
        <w:t>. Абзац 3 части 2 статьи 42 Устава города после слов «Кемеровской области» дополнить словом «- Кузбасса»;</w:t>
      </w:r>
    </w:p>
    <w:p w:rsidR="00824162" w:rsidRPr="00824162" w:rsidRDefault="00824162" w:rsidP="00824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162">
        <w:rPr>
          <w:rFonts w:ascii="Times New Roman" w:hAnsi="Times New Roman" w:cs="Times New Roman"/>
          <w:sz w:val="28"/>
          <w:szCs w:val="28"/>
        </w:rPr>
        <w:t>1.</w:t>
      </w:r>
      <w:r w:rsidR="007E78C1">
        <w:rPr>
          <w:rFonts w:ascii="Times New Roman" w:hAnsi="Times New Roman" w:cs="Times New Roman"/>
          <w:sz w:val="28"/>
          <w:szCs w:val="28"/>
        </w:rPr>
        <w:t>3</w:t>
      </w:r>
      <w:r w:rsidR="00815E05">
        <w:rPr>
          <w:rFonts w:ascii="Times New Roman" w:hAnsi="Times New Roman" w:cs="Times New Roman"/>
          <w:sz w:val="28"/>
          <w:szCs w:val="28"/>
        </w:rPr>
        <w:t>3</w:t>
      </w:r>
      <w:r w:rsidRPr="00824162">
        <w:rPr>
          <w:rFonts w:ascii="Times New Roman" w:hAnsi="Times New Roman" w:cs="Times New Roman"/>
          <w:sz w:val="28"/>
          <w:szCs w:val="28"/>
        </w:rPr>
        <w:t>. Часть 1, пункт 22 части 2, часть 2.1  статьи 44 Устава города после слов «Кемеровской области» дополнить словом «- Кузбасса»;</w:t>
      </w:r>
    </w:p>
    <w:p w:rsidR="00824162" w:rsidRPr="00824162" w:rsidRDefault="00824162" w:rsidP="00824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162">
        <w:rPr>
          <w:rFonts w:ascii="Times New Roman" w:hAnsi="Times New Roman" w:cs="Times New Roman"/>
          <w:sz w:val="28"/>
          <w:szCs w:val="28"/>
        </w:rPr>
        <w:t>1.3</w:t>
      </w:r>
      <w:r w:rsidR="00913AA1">
        <w:rPr>
          <w:rFonts w:ascii="Times New Roman" w:hAnsi="Times New Roman" w:cs="Times New Roman"/>
          <w:sz w:val="28"/>
          <w:szCs w:val="28"/>
        </w:rPr>
        <w:t>4</w:t>
      </w:r>
      <w:r w:rsidRPr="00824162">
        <w:rPr>
          <w:rFonts w:ascii="Times New Roman" w:hAnsi="Times New Roman" w:cs="Times New Roman"/>
          <w:sz w:val="28"/>
          <w:szCs w:val="28"/>
        </w:rPr>
        <w:t>. Части 1, 1.1 статьи 45 Устава города после слов «Кемеровской области» дополнить словом «- Кузбасса»;</w:t>
      </w:r>
    </w:p>
    <w:p w:rsidR="00824162" w:rsidRPr="00824162" w:rsidRDefault="00824162" w:rsidP="00824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162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913AA1">
        <w:rPr>
          <w:rFonts w:ascii="Times New Roman" w:hAnsi="Times New Roman" w:cs="Times New Roman"/>
          <w:sz w:val="28"/>
          <w:szCs w:val="28"/>
        </w:rPr>
        <w:t>5</w:t>
      </w:r>
      <w:r w:rsidRPr="00824162">
        <w:rPr>
          <w:rFonts w:ascii="Times New Roman" w:hAnsi="Times New Roman" w:cs="Times New Roman"/>
          <w:sz w:val="28"/>
          <w:szCs w:val="28"/>
        </w:rPr>
        <w:t>. Пункт 3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62">
        <w:rPr>
          <w:rFonts w:ascii="Times New Roman" w:hAnsi="Times New Roman" w:cs="Times New Roman"/>
          <w:sz w:val="28"/>
          <w:szCs w:val="28"/>
        </w:rPr>
        <w:t>1 статьи 46 Устава города после слов «Кемеровской области» дополнить словом «- Кузбасса»;</w:t>
      </w:r>
    </w:p>
    <w:p w:rsidR="00BB3CB9" w:rsidRDefault="00824162" w:rsidP="00BB3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13AA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B3CB9">
        <w:rPr>
          <w:sz w:val="28"/>
          <w:szCs w:val="28"/>
        </w:rPr>
        <w:t>Часть 3 статьи 46 Устава города изложить в следующей редакции:</w:t>
      </w:r>
    </w:p>
    <w:p w:rsidR="00BB3CB9" w:rsidRDefault="00BB3CB9" w:rsidP="00BB3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«3. В случаях, предусмотренных </w:t>
      </w:r>
      <w:r w:rsidRPr="002C3382">
        <w:rPr>
          <w:sz w:val="28"/>
          <w:szCs w:val="28"/>
        </w:rPr>
        <w:t>пунктами 4</w:t>
      </w:r>
      <w:r>
        <w:rPr>
          <w:sz w:val="28"/>
          <w:szCs w:val="28"/>
        </w:rPr>
        <w:t xml:space="preserve">, </w:t>
      </w:r>
      <w:r w:rsidRPr="002C3382">
        <w:rPr>
          <w:sz w:val="28"/>
          <w:szCs w:val="28"/>
        </w:rPr>
        <w:t>5</w:t>
      </w:r>
      <w:r>
        <w:rPr>
          <w:sz w:val="28"/>
          <w:szCs w:val="28"/>
        </w:rPr>
        <w:t xml:space="preserve">, 6, 10 части </w:t>
      </w:r>
      <w:r w:rsidRPr="002C3382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настоящей статьи, полномочия Главы города прекращаются со дня вступления в силу соответствующего решения (приговора) суда.</w:t>
      </w:r>
    </w:p>
    <w:p w:rsidR="00BB3CB9" w:rsidRDefault="00BB3CB9" w:rsidP="00BB3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</w:t>
      </w:r>
      <w:r w:rsidR="002E2E74">
        <w:rPr>
          <w:sz w:val="28"/>
          <w:szCs w:val="28"/>
        </w:rPr>
        <w:t>аях, предусмотренных пунктами 2</w:t>
      </w:r>
      <w:r>
        <w:rPr>
          <w:sz w:val="28"/>
          <w:szCs w:val="28"/>
        </w:rPr>
        <w:t>,7,8 части 1 настоящей статьи, полномочия Гл</w:t>
      </w:r>
      <w:r w:rsidR="002E2E74">
        <w:rPr>
          <w:sz w:val="28"/>
          <w:szCs w:val="28"/>
        </w:rPr>
        <w:t>авы города прекращаются со дня наступления соответствующего обстоятельства.</w:t>
      </w:r>
    </w:p>
    <w:p w:rsidR="00BB3CB9" w:rsidRDefault="00BB3CB9" w:rsidP="00BB3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досрочном прекращении полномочий Главы города в результате отрешения от должности (удаления в отставку) его полномочия прекращаются со дня вступления в силу соответствующего правового акта Губернатора Кемеровской области-Кузбасса (решения городского Совета), а в случае его обжалования в судебном порядке - со дня вступления решения суда в законную силу.</w:t>
      </w:r>
    </w:p>
    <w:p w:rsidR="00BB3CB9" w:rsidRDefault="00BB3CB9" w:rsidP="00BB3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досрочном прекращении полномочий Главы города в результате отзыва избирателями его полномочия прекращаются со дня официального опубликования результатов голосования по отзыву</w:t>
      </w:r>
      <w:proofErr w:type="gramStart"/>
      <w:r>
        <w:rPr>
          <w:sz w:val="28"/>
          <w:szCs w:val="28"/>
        </w:rPr>
        <w:t>.».</w:t>
      </w:r>
      <w:proofErr w:type="gramEnd"/>
    </w:p>
    <w:p w:rsidR="00A540C3" w:rsidRPr="00824162" w:rsidRDefault="00824162" w:rsidP="00A54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13A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40C3">
        <w:rPr>
          <w:rFonts w:ascii="Times New Roman" w:hAnsi="Times New Roman" w:cs="Times New Roman"/>
          <w:sz w:val="28"/>
          <w:szCs w:val="28"/>
        </w:rPr>
        <w:t xml:space="preserve">Часть 1 статьи 47 </w:t>
      </w:r>
      <w:r w:rsidR="00A540C3" w:rsidRPr="00824162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A540C3" w:rsidRPr="00824162" w:rsidRDefault="00A540C3" w:rsidP="00A54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13A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Пункты 1, 10 части 1</w:t>
      </w:r>
      <w:r w:rsidR="00701654">
        <w:rPr>
          <w:rFonts w:ascii="Times New Roman" w:hAnsi="Times New Roman" w:cs="Times New Roman"/>
          <w:sz w:val="28"/>
          <w:szCs w:val="28"/>
        </w:rPr>
        <w:t>, часть 2</w:t>
      </w:r>
      <w:r>
        <w:rPr>
          <w:rFonts w:ascii="Times New Roman" w:hAnsi="Times New Roman" w:cs="Times New Roman"/>
          <w:sz w:val="28"/>
          <w:szCs w:val="28"/>
        </w:rPr>
        <w:t xml:space="preserve"> статьи 48 Устава города </w:t>
      </w:r>
      <w:r w:rsidRPr="00824162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560B49" w:rsidRPr="00824162" w:rsidRDefault="00A540C3" w:rsidP="00560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13A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0B49">
        <w:rPr>
          <w:rFonts w:ascii="Times New Roman" w:hAnsi="Times New Roman" w:cs="Times New Roman"/>
          <w:sz w:val="28"/>
          <w:szCs w:val="28"/>
        </w:rPr>
        <w:t xml:space="preserve">Пункт 11 части 1 статьи 49.2 Устава города </w:t>
      </w:r>
      <w:r w:rsidR="00560B49" w:rsidRPr="00824162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560B49" w:rsidRPr="00824162" w:rsidRDefault="00913AA1" w:rsidP="00560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1.40</w:t>
      </w:r>
      <w:r w:rsidR="00560B49">
        <w:rPr>
          <w:rFonts w:ascii="Times New Roman" w:hAnsi="Times New Roman" w:cs="Times New Roman"/>
          <w:sz w:val="28"/>
          <w:szCs w:val="28"/>
        </w:rPr>
        <w:t xml:space="preserve">. Часть 1 статьи 51 Устава города </w:t>
      </w:r>
      <w:r w:rsidR="00560B49" w:rsidRPr="00824162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0668A5" w:rsidRPr="00824162" w:rsidRDefault="00560B49" w:rsidP="00066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AA1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68A5">
        <w:rPr>
          <w:rFonts w:ascii="Times New Roman" w:hAnsi="Times New Roman" w:cs="Times New Roman"/>
          <w:sz w:val="28"/>
          <w:szCs w:val="28"/>
        </w:rPr>
        <w:t xml:space="preserve">Часть 1 статьи 52 Устава города </w:t>
      </w:r>
      <w:r w:rsidR="000668A5" w:rsidRPr="00824162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0668A5" w:rsidRPr="00824162" w:rsidRDefault="000668A5" w:rsidP="00066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AA1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. Часть 1 статьи 53 Устава города </w:t>
      </w:r>
      <w:r w:rsidRPr="00824162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0668A5" w:rsidRPr="00824162" w:rsidRDefault="000668A5" w:rsidP="00066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AA1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. Пункт 2 части 1 статьи 55 Устава города </w:t>
      </w:r>
      <w:r w:rsidRPr="00824162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0668A5" w:rsidRDefault="000668A5" w:rsidP="00066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13A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Часть 2 статьи 56 Устава города </w:t>
      </w:r>
      <w:r w:rsidRPr="00824162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</w:t>
      </w:r>
      <w:r>
        <w:rPr>
          <w:rFonts w:ascii="Times New Roman" w:hAnsi="Times New Roman" w:cs="Times New Roman"/>
          <w:sz w:val="28"/>
          <w:szCs w:val="28"/>
        </w:rPr>
        <w:t>- Кузбассу</w:t>
      </w:r>
      <w:r w:rsidRPr="00824162">
        <w:rPr>
          <w:rFonts w:ascii="Times New Roman" w:hAnsi="Times New Roman" w:cs="Times New Roman"/>
          <w:sz w:val="28"/>
          <w:szCs w:val="28"/>
        </w:rPr>
        <w:t>»;</w:t>
      </w:r>
    </w:p>
    <w:p w:rsidR="00552BCC" w:rsidRDefault="000668A5" w:rsidP="006F5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13A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7B5">
        <w:rPr>
          <w:rFonts w:ascii="Times New Roman" w:hAnsi="Times New Roman" w:cs="Times New Roman"/>
          <w:sz w:val="28"/>
          <w:szCs w:val="28"/>
        </w:rPr>
        <w:t>Статью 64 Устава города изложить в следующей редакции:</w:t>
      </w:r>
    </w:p>
    <w:p w:rsidR="008977B5" w:rsidRDefault="007F2B41" w:rsidP="00897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77B5">
        <w:rPr>
          <w:sz w:val="28"/>
          <w:szCs w:val="28"/>
        </w:rPr>
        <w:t xml:space="preserve">«1. Годовой отчет об исполнении бюджета города до его рассмотрения городским Советом подлежит внешней проверке, которая включает внешнюю проверку бюджетной </w:t>
      </w:r>
      <w:proofErr w:type="gramStart"/>
      <w:r>
        <w:rPr>
          <w:sz w:val="28"/>
          <w:szCs w:val="28"/>
        </w:rPr>
        <w:t xml:space="preserve">отчетности </w:t>
      </w:r>
      <w:r w:rsidR="008977B5" w:rsidRPr="007F2B41">
        <w:rPr>
          <w:sz w:val="28"/>
          <w:szCs w:val="28"/>
        </w:rPr>
        <w:t>главны</w:t>
      </w:r>
      <w:r>
        <w:rPr>
          <w:sz w:val="28"/>
          <w:szCs w:val="28"/>
        </w:rPr>
        <w:t>х</w:t>
      </w:r>
      <w:r w:rsidR="008977B5" w:rsidRPr="007F2B41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="008977B5" w:rsidRPr="007F2B41">
        <w:rPr>
          <w:sz w:val="28"/>
          <w:szCs w:val="28"/>
        </w:rPr>
        <w:t xml:space="preserve"> средств бюджета города</w:t>
      </w:r>
      <w:proofErr w:type="gramEnd"/>
      <w:r w:rsidR="008977B5">
        <w:rPr>
          <w:sz w:val="28"/>
          <w:szCs w:val="28"/>
        </w:rPr>
        <w:t xml:space="preserve"> и подготовку заключения на годовой отчет об исполнении бюджета города.</w:t>
      </w:r>
    </w:p>
    <w:p w:rsidR="007F2B41" w:rsidRDefault="007F2B41" w:rsidP="007F2B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Внешняя проверка годового отчета об исполнении бюджета города осуществляется контрольно-счетной </w:t>
      </w:r>
      <w:r w:rsidRPr="007F2B41">
        <w:rPr>
          <w:sz w:val="28"/>
          <w:szCs w:val="28"/>
        </w:rPr>
        <w:t>палатой.</w:t>
      </w:r>
    </w:p>
    <w:p w:rsidR="007F2B41" w:rsidRDefault="007F2B41" w:rsidP="007F2B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Контрольно-счетная палата готовит заключение на отчет об исполнении бюджета города на основании данных внешней </w:t>
      </w:r>
      <w:proofErr w:type="gramStart"/>
      <w:r>
        <w:rPr>
          <w:sz w:val="28"/>
          <w:szCs w:val="28"/>
        </w:rPr>
        <w:t>проверки годовой бюджетной отчетности главных администраторов средств бюджета города</w:t>
      </w:r>
      <w:proofErr w:type="gramEnd"/>
      <w:r>
        <w:rPr>
          <w:sz w:val="28"/>
          <w:szCs w:val="28"/>
        </w:rPr>
        <w:t>.</w:t>
      </w:r>
    </w:p>
    <w:p w:rsidR="008977B5" w:rsidRDefault="00B35FDB" w:rsidP="008977B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2B41">
        <w:rPr>
          <w:sz w:val="28"/>
          <w:szCs w:val="28"/>
        </w:rPr>
        <w:t>4.</w:t>
      </w:r>
      <w:r w:rsidR="008977B5">
        <w:rPr>
          <w:sz w:val="28"/>
          <w:szCs w:val="28"/>
        </w:rPr>
        <w:t xml:space="preserve"> Городской Совет рассматривает годовой отчет об исполнении бюджета города после получения им заключения контрольно-счетной палаты.</w:t>
      </w:r>
    </w:p>
    <w:p w:rsidR="008977B5" w:rsidRDefault="008977B5" w:rsidP="008977B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35FDB">
        <w:rPr>
          <w:sz w:val="28"/>
          <w:szCs w:val="28"/>
        </w:rPr>
        <w:t xml:space="preserve">  5. </w:t>
      </w:r>
      <w:r>
        <w:rPr>
          <w:sz w:val="28"/>
          <w:szCs w:val="28"/>
        </w:rPr>
        <w:t>Годовой отчет утверждается решением городского Совета об исполнении бюджета города за отчетный финансовый год с указанием общего объема доходов, расходов и дефицита (профицита) бюджета города.</w:t>
      </w:r>
    </w:p>
    <w:p w:rsidR="007F2B41" w:rsidRDefault="00B35FDB" w:rsidP="007F2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F2B41">
        <w:rPr>
          <w:sz w:val="28"/>
          <w:szCs w:val="28"/>
        </w:rPr>
        <w:t>Решением об исполнении бюджета города также утверждаются иные показатели, установленные Бюджетным кодексом Российской Федерации, законом Кемеровской области-Кузбасса, нормативным правовым актом городского Совета для решения об исполнении бюджета</w:t>
      </w:r>
      <w:proofErr w:type="gramStart"/>
      <w:r w:rsidR="007F2B41">
        <w:rPr>
          <w:sz w:val="28"/>
          <w:szCs w:val="28"/>
        </w:rPr>
        <w:t>.</w:t>
      </w:r>
      <w:r w:rsidR="00372866">
        <w:rPr>
          <w:sz w:val="28"/>
          <w:szCs w:val="28"/>
        </w:rPr>
        <w:t>».</w:t>
      </w:r>
      <w:proofErr w:type="gramEnd"/>
    </w:p>
    <w:p w:rsidR="00814DB4" w:rsidRDefault="000668A5" w:rsidP="00814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13A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4DB4">
        <w:rPr>
          <w:rFonts w:ascii="Times New Roman" w:hAnsi="Times New Roman" w:cs="Times New Roman"/>
          <w:sz w:val="28"/>
          <w:szCs w:val="28"/>
        </w:rPr>
        <w:t xml:space="preserve">Часть 3 статьи 65 Устава города </w:t>
      </w:r>
      <w:r w:rsidR="00814DB4" w:rsidRPr="00824162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6347E3" w:rsidRDefault="00814DB4" w:rsidP="006F56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13A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4104">
        <w:rPr>
          <w:rFonts w:ascii="Times New Roman" w:hAnsi="Times New Roman" w:cs="Times New Roman"/>
          <w:sz w:val="28"/>
          <w:szCs w:val="28"/>
        </w:rPr>
        <w:t xml:space="preserve">Наименование статьи 66 Устава города </w:t>
      </w:r>
      <w:r w:rsidR="00372866">
        <w:rPr>
          <w:rFonts w:ascii="Times New Roman" w:hAnsi="Times New Roman" w:cs="Times New Roman"/>
          <w:sz w:val="28"/>
          <w:szCs w:val="28"/>
        </w:rPr>
        <w:t>после слова «ответственность» дополнить словами «органов городского самоуправления</w:t>
      </w:r>
      <w:proofErr w:type="gramStart"/>
      <w:r w:rsidR="0037286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72866">
        <w:rPr>
          <w:rFonts w:ascii="Times New Roman" w:hAnsi="Times New Roman" w:cs="Times New Roman"/>
          <w:sz w:val="28"/>
          <w:szCs w:val="28"/>
        </w:rPr>
        <w:t>.</w:t>
      </w:r>
    </w:p>
    <w:p w:rsidR="00D0736D" w:rsidRDefault="00814DB4" w:rsidP="006F5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13A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2866">
        <w:rPr>
          <w:rFonts w:ascii="Times New Roman" w:hAnsi="Times New Roman" w:cs="Times New Roman"/>
          <w:sz w:val="28"/>
          <w:szCs w:val="28"/>
        </w:rPr>
        <w:t xml:space="preserve">Часть 2 статьи 66 Устава города после слов «ответственности» дополнить словами </w:t>
      </w:r>
      <w:r w:rsidR="00372866" w:rsidRPr="00A87654">
        <w:rPr>
          <w:rFonts w:ascii="Times New Roman" w:hAnsi="Times New Roman" w:cs="Times New Roman"/>
          <w:sz w:val="28"/>
          <w:szCs w:val="28"/>
        </w:rPr>
        <w:t>«органов городского самоуправления</w:t>
      </w:r>
      <w:proofErr w:type="gramStart"/>
      <w:r w:rsidR="0037286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72866">
        <w:rPr>
          <w:rFonts w:ascii="Times New Roman" w:hAnsi="Times New Roman" w:cs="Times New Roman"/>
          <w:sz w:val="28"/>
          <w:szCs w:val="28"/>
        </w:rPr>
        <w:t>.</w:t>
      </w:r>
      <w:r w:rsidR="00DA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DB4" w:rsidRPr="00824162" w:rsidRDefault="00814DB4" w:rsidP="00814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13A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Часть 1 статьи 67 Устава города </w:t>
      </w:r>
      <w:r w:rsidRPr="00824162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814DB4" w:rsidRPr="00824162" w:rsidRDefault="00913AA1" w:rsidP="00814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1.50</w:t>
      </w:r>
      <w:r w:rsidR="00814DB4">
        <w:rPr>
          <w:rFonts w:ascii="Times New Roman" w:hAnsi="Times New Roman" w:cs="Times New Roman"/>
          <w:sz w:val="28"/>
          <w:szCs w:val="28"/>
        </w:rPr>
        <w:t xml:space="preserve">. Часть 1 статьи 68 Устава города </w:t>
      </w:r>
      <w:r w:rsidR="00814DB4" w:rsidRPr="00824162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814DB4" w:rsidRPr="00824162" w:rsidRDefault="00814DB4" w:rsidP="00814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AA1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. Часть 1 статьи 69 Устава города </w:t>
      </w:r>
      <w:r w:rsidRPr="00824162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814DB4" w:rsidRPr="00824162" w:rsidRDefault="00814DB4" w:rsidP="00814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AA1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. Абзац 2 части 1 статьи  70 Устава города </w:t>
      </w:r>
      <w:r w:rsidRPr="00824162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Кузбасса»;</w:t>
      </w:r>
    </w:p>
    <w:p w:rsidR="00E25FFB" w:rsidRPr="00660369" w:rsidRDefault="00E25FFB" w:rsidP="00E25FFB">
      <w:pPr>
        <w:tabs>
          <w:tab w:val="left" w:pos="7692"/>
        </w:tabs>
        <w:ind w:right="-1" w:firstLine="567"/>
        <w:jc w:val="both"/>
        <w:rPr>
          <w:sz w:val="28"/>
          <w:szCs w:val="28"/>
        </w:rPr>
      </w:pPr>
      <w:r w:rsidRPr="00B56176">
        <w:rPr>
          <w:sz w:val="28"/>
          <w:szCs w:val="28"/>
        </w:rPr>
        <w:t xml:space="preserve">2. </w:t>
      </w:r>
      <w:r>
        <w:rPr>
          <w:sz w:val="28"/>
          <w:szCs w:val="28"/>
        </w:rPr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«Кемерово» в течение 7 дней с момента получения его после государственной регистрации и вступает в силу после его официального опубликования.</w:t>
      </w:r>
    </w:p>
    <w:p w:rsidR="00E25FFB" w:rsidRPr="00B56176" w:rsidRDefault="00E25FFB" w:rsidP="00E25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6176">
        <w:rPr>
          <w:sz w:val="28"/>
          <w:szCs w:val="28"/>
        </w:rPr>
        <w:t>. Контроль за исполнением данного решения возложить на Председателя Кемеровского городского Совета народных депутатов</w:t>
      </w:r>
      <w:r>
        <w:rPr>
          <w:sz w:val="28"/>
          <w:szCs w:val="28"/>
        </w:rPr>
        <w:t xml:space="preserve"> Н.Н. Сенчурова</w:t>
      </w:r>
      <w:r w:rsidRPr="00BD1315">
        <w:rPr>
          <w:sz w:val="28"/>
          <w:szCs w:val="28"/>
        </w:rPr>
        <w:t>.</w:t>
      </w:r>
      <w:r w:rsidRPr="00B56176">
        <w:rPr>
          <w:sz w:val="28"/>
          <w:szCs w:val="28"/>
        </w:rPr>
        <w:tab/>
      </w:r>
    </w:p>
    <w:p w:rsidR="003F38BA" w:rsidRDefault="003F38BA" w:rsidP="008F5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63D" w:rsidRDefault="002A763D" w:rsidP="00744C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A763D">
        <w:rPr>
          <w:rFonts w:ascii="Times New Roman" w:hAnsi="Times New Roman" w:cs="Times New Roman"/>
          <w:sz w:val="28"/>
          <w:szCs w:val="28"/>
        </w:rPr>
        <w:t>Кемеровского</w:t>
      </w:r>
      <w:proofErr w:type="gramEnd"/>
      <w:r w:rsidRPr="002A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A51" w:rsidRDefault="002A763D" w:rsidP="00744C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63D">
        <w:rPr>
          <w:rFonts w:ascii="Times New Roman" w:hAnsi="Times New Roman" w:cs="Times New Roman"/>
          <w:sz w:val="28"/>
          <w:szCs w:val="28"/>
        </w:rPr>
        <w:t>городского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4CE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BF5">
        <w:rPr>
          <w:rFonts w:ascii="Times New Roman" w:hAnsi="Times New Roman" w:cs="Times New Roman"/>
          <w:sz w:val="28"/>
          <w:szCs w:val="28"/>
        </w:rPr>
        <w:t>Н.Н.</w:t>
      </w:r>
      <w:r w:rsidR="003F38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C0BF5">
        <w:rPr>
          <w:rFonts w:ascii="Times New Roman" w:hAnsi="Times New Roman" w:cs="Times New Roman"/>
          <w:sz w:val="28"/>
          <w:szCs w:val="28"/>
        </w:rPr>
        <w:t>Сенчуров</w:t>
      </w:r>
      <w:proofErr w:type="spellEnd"/>
    </w:p>
    <w:p w:rsidR="00A87654" w:rsidRPr="004120C8" w:rsidRDefault="00A87654" w:rsidP="00744C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6B3" w:rsidRDefault="00D85636" w:rsidP="00744C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23A51">
        <w:rPr>
          <w:rFonts w:ascii="Times New Roman" w:hAnsi="Times New Roman" w:cs="Times New Roman"/>
          <w:sz w:val="28"/>
          <w:szCs w:val="28"/>
        </w:rPr>
        <w:t xml:space="preserve">       </w:t>
      </w:r>
      <w:r w:rsidR="002A76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38BA">
        <w:rPr>
          <w:rFonts w:ascii="Times New Roman" w:hAnsi="Times New Roman" w:cs="Times New Roman"/>
          <w:sz w:val="28"/>
          <w:szCs w:val="28"/>
        </w:rPr>
        <w:t xml:space="preserve"> </w:t>
      </w:r>
      <w:r w:rsidR="00913AA1">
        <w:rPr>
          <w:rFonts w:ascii="Times New Roman" w:hAnsi="Times New Roman" w:cs="Times New Roman"/>
          <w:sz w:val="28"/>
          <w:szCs w:val="28"/>
        </w:rPr>
        <w:t xml:space="preserve"> </w:t>
      </w:r>
      <w:r w:rsidR="00EC0BF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F38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C0BF5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</w:p>
    <w:p w:rsidR="00DA31DA" w:rsidRDefault="00DA31DA" w:rsidP="00744C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1DA" w:rsidRDefault="00DA31DA" w:rsidP="00744C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1DA" w:rsidRDefault="00DA31DA" w:rsidP="00744C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31DA" w:rsidSect="00AF6D92">
      <w:pgSz w:w="11907" w:h="16840" w:code="9"/>
      <w:pgMar w:top="426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BE"/>
    <w:rsid w:val="0000429E"/>
    <w:rsid w:val="00014216"/>
    <w:rsid w:val="000232FC"/>
    <w:rsid w:val="000323D7"/>
    <w:rsid w:val="0004274B"/>
    <w:rsid w:val="000544A0"/>
    <w:rsid w:val="0005798D"/>
    <w:rsid w:val="000668A5"/>
    <w:rsid w:val="00077D14"/>
    <w:rsid w:val="00080675"/>
    <w:rsid w:val="00091F7C"/>
    <w:rsid w:val="00093D31"/>
    <w:rsid w:val="000C02EA"/>
    <w:rsid w:val="000D0621"/>
    <w:rsid w:val="000E0E0D"/>
    <w:rsid w:val="000E452A"/>
    <w:rsid w:val="00105687"/>
    <w:rsid w:val="0011028D"/>
    <w:rsid w:val="001107BC"/>
    <w:rsid w:val="001255F5"/>
    <w:rsid w:val="001414C8"/>
    <w:rsid w:val="001B5EA9"/>
    <w:rsid w:val="001C0BC7"/>
    <w:rsid w:val="001C2E3F"/>
    <w:rsid w:val="001D3481"/>
    <w:rsid w:val="001E71F9"/>
    <w:rsid w:val="002039DA"/>
    <w:rsid w:val="00216548"/>
    <w:rsid w:val="0021754B"/>
    <w:rsid w:val="00255FA6"/>
    <w:rsid w:val="00261BA8"/>
    <w:rsid w:val="00284040"/>
    <w:rsid w:val="002A763D"/>
    <w:rsid w:val="002B6459"/>
    <w:rsid w:val="002C3382"/>
    <w:rsid w:val="002E2E74"/>
    <w:rsid w:val="002E47C2"/>
    <w:rsid w:val="002E7CE5"/>
    <w:rsid w:val="002F13E3"/>
    <w:rsid w:val="002F20FF"/>
    <w:rsid w:val="002F6515"/>
    <w:rsid w:val="00334E42"/>
    <w:rsid w:val="003443E7"/>
    <w:rsid w:val="003557B8"/>
    <w:rsid w:val="003709F4"/>
    <w:rsid w:val="00370CBC"/>
    <w:rsid w:val="00372866"/>
    <w:rsid w:val="0039053D"/>
    <w:rsid w:val="003A3F4B"/>
    <w:rsid w:val="003A540C"/>
    <w:rsid w:val="003B10FC"/>
    <w:rsid w:val="003B4296"/>
    <w:rsid w:val="003C06B3"/>
    <w:rsid w:val="003D0327"/>
    <w:rsid w:val="003F38BA"/>
    <w:rsid w:val="0040321D"/>
    <w:rsid w:val="004120C8"/>
    <w:rsid w:val="00412702"/>
    <w:rsid w:val="00444104"/>
    <w:rsid w:val="00477F74"/>
    <w:rsid w:val="004834B1"/>
    <w:rsid w:val="00492D53"/>
    <w:rsid w:val="004A218C"/>
    <w:rsid w:val="004B4EB8"/>
    <w:rsid w:val="004E6EEB"/>
    <w:rsid w:val="0051192C"/>
    <w:rsid w:val="005145A9"/>
    <w:rsid w:val="0051497B"/>
    <w:rsid w:val="00524790"/>
    <w:rsid w:val="00542104"/>
    <w:rsid w:val="00552BCC"/>
    <w:rsid w:val="00560B49"/>
    <w:rsid w:val="00562EF3"/>
    <w:rsid w:val="00587ED2"/>
    <w:rsid w:val="005958B7"/>
    <w:rsid w:val="00596024"/>
    <w:rsid w:val="005A53F4"/>
    <w:rsid w:val="005B427D"/>
    <w:rsid w:val="005D4A2C"/>
    <w:rsid w:val="005F4AE5"/>
    <w:rsid w:val="005F51D4"/>
    <w:rsid w:val="00604B76"/>
    <w:rsid w:val="006172BE"/>
    <w:rsid w:val="0062410E"/>
    <w:rsid w:val="0063164E"/>
    <w:rsid w:val="0063309E"/>
    <w:rsid w:val="006347E3"/>
    <w:rsid w:val="00650493"/>
    <w:rsid w:val="006611A9"/>
    <w:rsid w:val="0066220E"/>
    <w:rsid w:val="00671CA2"/>
    <w:rsid w:val="006A0C98"/>
    <w:rsid w:val="006B774F"/>
    <w:rsid w:val="006C42D5"/>
    <w:rsid w:val="006C7174"/>
    <w:rsid w:val="006E3D9F"/>
    <w:rsid w:val="006F44CE"/>
    <w:rsid w:val="006F56F2"/>
    <w:rsid w:val="00701654"/>
    <w:rsid w:val="0070785E"/>
    <w:rsid w:val="007422C1"/>
    <w:rsid w:val="00744CE7"/>
    <w:rsid w:val="00753466"/>
    <w:rsid w:val="007648CC"/>
    <w:rsid w:val="00764D7A"/>
    <w:rsid w:val="007E2A1A"/>
    <w:rsid w:val="007E78C1"/>
    <w:rsid w:val="007F2B41"/>
    <w:rsid w:val="00800977"/>
    <w:rsid w:val="00804D99"/>
    <w:rsid w:val="008144F6"/>
    <w:rsid w:val="00814DB4"/>
    <w:rsid w:val="00815E05"/>
    <w:rsid w:val="00824162"/>
    <w:rsid w:val="00836DAB"/>
    <w:rsid w:val="00843445"/>
    <w:rsid w:val="00853EFA"/>
    <w:rsid w:val="00880245"/>
    <w:rsid w:val="00880823"/>
    <w:rsid w:val="00887A12"/>
    <w:rsid w:val="008924CE"/>
    <w:rsid w:val="008977B5"/>
    <w:rsid w:val="008B0C20"/>
    <w:rsid w:val="008C2415"/>
    <w:rsid w:val="008C72CC"/>
    <w:rsid w:val="008D0FBE"/>
    <w:rsid w:val="008F5005"/>
    <w:rsid w:val="00913AA1"/>
    <w:rsid w:val="0092091C"/>
    <w:rsid w:val="00922D60"/>
    <w:rsid w:val="00922E92"/>
    <w:rsid w:val="009636D6"/>
    <w:rsid w:val="00985C5D"/>
    <w:rsid w:val="009A57C6"/>
    <w:rsid w:val="009C0641"/>
    <w:rsid w:val="009C5BAC"/>
    <w:rsid w:val="009C7D39"/>
    <w:rsid w:val="009E2D67"/>
    <w:rsid w:val="009E58DA"/>
    <w:rsid w:val="00A20D26"/>
    <w:rsid w:val="00A320D6"/>
    <w:rsid w:val="00A34AA0"/>
    <w:rsid w:val="00A36020"/>
    <w:rsid w:val="00A44E11"/>
    <w:rsid w:val="00A540C3"/>
    <w:rsid w:val="00A612E8"/>
    <w:rsid w:val="00A662D8"/>
    <w:rsid w:val="00A87654"/>
    <w:rsid w:val="00AB4955"/>
    <w:rsid w:val="00AD2897"/>
    <w:rsid w:val="00AD78EF"/>
    <w:rsid w:val="00AF1DF2"/>
    <w:rsid w:val="00AF647E"/>
    <w:rsid w:val="00AF6D92"/>
    <w:rsid w:val="00B1002D"/>
    <w:rsid w:val="00B279CF"/>
    <w:rsid w:val="00B354A5"/>
    <w:rsid w:val="00B35FDB"/>
    <w:rsid w:val="00B4575D"/>
    <w:rsid w:val="00B56313"/>
    <w:rsid w:val="00B603AC"/>
    <w:rsid w:val="00B643F2"/>
    <w:rsid w:val="00B804F3"/>
    <w:rsid w:val="00B8670C"/>
    <w:rsid w:val="00B92F8C"/>
    <w:rsid w:val="00BA304A"/>
    <w:rsid w:val="00BB2B3C"/>
    <w:rsid w:val="00BB3CB9"/>
    <w:rsid w:val="00BB6234"/>
    <w:rsid w:val="00BF0A89"/>
    <w:rsid w:val="00C003CC"/>
    <w:rsid w:val="00C00F78"/>
    <w:rsid w:val="00C01C33"/>
    <w:rsid w:val="00C04BE9"/>
    <w:rsid w:val="00C052BE"/>
    <w:rsid w:val="00C238E5"/>
    <w:rsid w:val="00C23A51"/>
    <w:rsid w:val="00C30384"/>
    <w:rsid w:val="00C416E6"/>
    <w:rsid w:val="00C47F62"/>
    <w:rsid w:val="00C55FE6"/>
    <w:rsid w:val="00C63535"/>
    <w:rsid w:val="00C67F54"/>
    <w:rsid w:val="00C75DB7"/>
    <w:rsid w:val="00C95F0D"/>
    <w:rsid w:val="00CA7485"/>
    <w:rsid w:val="00CB725C"/>
    <w:rsid w:val="00CD25FB"/>
    <w:rsid w:val="00CF2B3A"/>
    <w:rsid w:val="00CF5B27"/>
    <w:rsid w:val="00D0736D"/>
    <w:rsid w:val="00D43732"/>
    <w:rsid w:val="00D67386"/>
    <w:rsid w:val="00D83E5F"/>
    <w:rsid w:val="00D85636"/>
    <w:rsid w:val="00DA31DA"/>
    <w:rsid w:val="00DB2EE6"/>
    <w:rsid w:val="00DC0F97"/>
    <w:rsid w:val="00DC78FA"/>
    <w:rsid w:val="00DD5A20"/>
    <w:rsid w:val="00DE03F3"/>
    <w:rsid w:val="00E1423B"/>
    <w:rsid w:val="00E14CA8"/>
    <w:rsid w:val="00E25FFB"/>
    <w:rsid w:val="00E271A7"/>
    <w:rsid w:val="00E324B1"/>
    <w:rsid w:val="00E34947"/>
    <w:rsid w:val="00E46C47"/>
    <w:rsid w:val="00E55249"/>
    <w:rsid w:val="00E61DBF"/>
    <w:rsid w:val="00E73861"/>
    <w:rsid w:val="00E918B5"/>
    <w:rsid w:val="00EA4F7E"/>
    <w:rsid w:val="00EB321A"/>
    <w:rsid w:val="00EB727D"/>
    <w:rsid w:val="00EC0BF5"/>
    <w:rsid w:val="00EF2E08"/>
    <w:rsid w:val="00EF64DD"/>
    <w:rsid w:val="00F07F06"/>
    <w:rsid w:val="00F12D95"/>
    <w:rsid w:val="00F72190"/>
    <w:rsid w:val="00F922C2"/>
    <w:rsid w:val="00FB28C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BE"/>
  </w:style>
  <w:style w:type="paragraph" w:styleId="1">
    <w:name w:val="heading 1"/>
    <w:basedOn w:val="a"/>
    <w:next w:val="a"/>
    <w:link w:val="10"/>
    <w:qFormat/>
    <w:rsid w:val="00C635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052B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635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2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052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2B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C052BE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C052BE"/>
    <w:pPr>
      <w:keepNext/>
      <w:jc w:val="center"/>
    </w:pPr>
    <w:rPr>
      <w:b/>
      <w:sz w:val="40"/>
    </w:rPr>
  </w:style>
  <w:style w:type="paragraph" w:styleId="a3">
    <w:name w:val="Title"/>
    <w:basedOn w:val="a"/>
    <w:qFormat/>
    <w:rsid w:val="00C052BE"/>
    <w:pPr>
      <w:jc w:val="center"/>
    </w:pPr>
    <w:rPr>
      <w:sz w:val="36"/>
    </w:rPr>
  </w:style>
  <w:style w:type="paragraph" w:styleId="a4">
    <w:name w:val="Body Text"/>
    <w:basedOn w:val="a"/>
    <w:rsid w:val="00C052BE"/>
    <w:pPr>
      <w:ind w:right="5385"/>
      <w:jc w:val="both"/>
    </w:pPr>
    <w:rPr>
      <w:sz w:val="28"/>
    </w:rPr>
  </w:style>
  <w:style w:type="paragraph" w:styleId="a5">
    <w:name w:val="Body Text Indent"/>
    <w:basedOn w:val="a"/>
    <w:rsid w:val="00C052BE"/>
    <w:pPr>
      <w:ind w:firstLine="851"/>
      <w:jc w:val="both"/>
    </w:pPr>
    <w:rPr>
      <w:sz w:val="28"/>
    </w:rPr>
  </w:style>
  <w:style w:type="paragraph" w:customStyle="1" w:styleId="ConsNormal">
    <w:name w:val="ConsNormal"/>
    <w:rsid w:val="00C052BE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6">
    <w:name w:val="Balloon Text"/>
    <w:basedOn w:val="a"/>
    <w:semiHidden/>
    <w:rsid w:val="00D856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3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635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52BCC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unhideWhenUsed/>
    <w:rsid w:val="00552BCC"/>
    <w:pPr>
      <w:spacing w:after="240" w:line="300" w:lineRule="atLeast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52B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BE"/>
  </w:style>
  <w:style w:type="paragraph" w:styleId="1">
    <w:name w:val="heading 1"/>
    <w:basedOn w:val="a"/>
    <w:next w:val="a"/>
    <w:link w:val="10"/>
    <w:qFormat/>
    <w:rsid w:val="00C635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052B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635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2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052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2B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C052BE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C052BE"/>
    <w:pPr>
      <w:keepNext/>
      <w:jc w:val="center"/>
    </w:pPr>
    <w:rPr>
      <w:b/>
      <w:sz w:val="40"/>
    </w:rPr>
  </w:style>
  <w:style w:type="paragraph" w:styleId="a3">
    <w:name w:val="Title"/>
    <w:basedOn w:val="a"/>
    <w:qFormat/>
    <w:rsid w:val="00C052BE"/>
    <w:pPr>
      <w:jc w:val="center"/>
    </w:pPr>
    <w:rPr>
      <w:sz w:val="36"/>
    </w:rPr>
  </w:style>
  <w:style w:type="paragraph" w:styleId="a4">
    <w:name w:val="Body Text"/>
    <w:basedOn w:val="a"/>
    <w:rsid w:val="00C052BE"/>
    <w:pPr>
      <w:ind w:right="5385"/>
      <w:jc w:val="both"/>
    </w:pPr>
    <w:rPr>
      <w:sz w:val="28"/>
    </w:rPr>
  </w:style>
  <w:style w:type="paragraph" w:styleId="a5">
    <w:name w:val="Body Text Indent"/>
    <w:basedOn w:val="a"/>
    <w:rsid w:val="00C052BE"/>
    <w:pPr>
      <w:ind w:firstLine="851"/>
      <w:jc w:val="both"/>
    </w:pPr>
    <w:rPr>
      <w:sz w:val="28"/>
    </w:rPr>
  </w:style>
  <w:style w:type="paragraph" w:customStyle="1" w:styleId="ConsNormal">
    <w:name w:val="ConsNormal"/>
    <w:rsid w:val="00C052BE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6">
    <w:name w:val="Balloon Text"/>
    <w:basedOn w:val="a"/>
    <w:semiHidden/>
    <w:rsid w:val="00D856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3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635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52BCC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unhideWhenUsed/>
    <w:rsid w:val="00552BCC"/>
    <w:pPr>
      <w:spacing w:after="240" w:line="300" w:lineRule="atLeast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52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131CA1A3BD984FCFD23F5B6CF4C5709F0FE2AC10BCBDE2953DF65810F172ADd70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7014BACEE5AE71FEE6F4A0CAB8E3AB0391CA3C02AAEB26539208ECBvED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11412</TotalTime>
  <Pages>6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15354</CharactersWithSpaces>
  <SharedDoc>false</SharedDoc>
  <HLinks>
    <vt:vector size="12" baseType="variant"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consultantplus://offline/ref=05131CA1A3BD984FCFD23F5B6CF4C5709F0FE2AC10BCBDE2953DF65810F172ADd70DJ</vt:lpwstr>
      </vt:variant>
      <vt:variant>
        <vt:lpwstr/>
      </vt:variant>
      <vt:variant>
        <vt:i4>6029393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consultantplus://offline/ref=F3D7014BACEE5AE71FEE6F4A0CAB8E3AB0391CA3C02AAEB26539208ECBvED7K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</dc:creator>
  <cp:lastModifiedBy>Deputy4</cp:lastModifiedBy>
  <cp:revision>37</cp:revision>
  <cp:lastPrinted>2019-02-22T04:51:00Z</cp:lastPrinted>
  <dcterms:created xsi:type="dcterms:W3CDTF">2018-04-24T07:22:00Z</dcterms:created>
  <dcterms:modified xsi:type="dcterms:W3CDTF">2020-12-25T04:38:00Z</dcterms:modified>
</cp:coreProperties>
</file>