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B9" w:rsidRPr="0003306F" w:rsidRDefault="003D7762" w:rsidP="0003306F">
      <w:pPr>
        <w:pStyle w:val="a9"/>
        <w:tabs>
          <w:tab w:val="left" w:pos="6390"/>
        </w:tabs>
        <w:ind w:left="0"/>
        <w:jc w:val="right"/>
        <w:rPr>
          <w:b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198755</wp:posOffset>
            </wp:positionV>
            <wp:extent cx="640080" cy="822960"/>
            <wp:effectExtent l="0" t="0" r="0" b="0"/>
            <wp:wrapNone/>
            <wp:docPr id="4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06F">
        <w:tab/>
      </w:r>
    </w:p>
    <w:p w:rsidR="00226B7B" w:rsidRDefault="00226B7B" w:rsidP="00226B7B">
      <w:pPr>
        <w:pStyle w:val="24"/>
        <w:shd w:val="clear" w:color="auto" w:fill="auto"/>
        <w:ind w:right="58"/>
        <w:rPr>
          <w:b w:val="0"/>
          <w:sz w:val="28"/>
          <w:szCs w:val="28"/>
        </w:rPr>
      </w:pPr>
      <w:bookmarkStart w:id="0" w:name="bookmark0"/>
      <w:r w:rsidRPr="00336724">
        <w:rPr>
          <w:rFonts w:ascii="Times New Roman" w:hAnsi="Times New Roman"/>
          <w:szCs w:val="36"/>
        </w:rPr>
        <w:t>Кемеровский городской Совет</w:t>
      </w:r>
      <w:r w:rsidRPr="00336724">
        <w:rPr>
          <w:rFonts w:ascii="Times New Roman" w:hAnsi="Times New Roman"/>
          <w:sz w:val="28"/>
        </w:rPr>
        <w:br/>
      </w:r>
      <w:r w:rsidRPr="00336724">
        <w:rPr>
          <w:rFonts w:ascii="Times New Roman" w:hAnsi="Times New Roman"/>
          <w:szCs w:val="36"/>
        </w:rPr>
        <w:t>народных депутатов</w:t>
      </w:r>
      <w:r w:rsidRPr="00226B7B">
        <w:rPr>
          <w:rFonts w:ascii="Times New Roman" w:hAnsi="Times New Roman"/>
        </w:rPr>
        <w:br/>
        <w:t>шестой созыв</w:t>
      </w:r>
      <w:bookmarkEnd w:id="0"/>
      <w:r w:rsidRPr="00226B7B">
        <w:rPr>
          <w:b w:val="0"/>
          <w:sz w:val="28"/>
          <w:szCs w:val="28"/>
        </w:rPr>
        <w:t xml:space="preserve"> </w:t>
      </w:r>
    </w:p>
    <w:p w:rsidR="00226B7B" w:rsidRPr="00336724" w:rsidRDefault="00261CB5" w:rsidP="00226B7B">
      <w:pPr>
        <w:pStyle w:val="24"/>
        <w:shd w:val="clear" w:color="auto" w:fill="auto"/>
        <w:ind w:right="58"/>
        <w:rPr>
          <w:rFonts w:ascii="Times New Roman" w:hAnsi="Times New Roman"/>
          <w:b w:val="0"/>
        </w:rPr>
      </w:pPr>
      <w:r w:rsidRPr="00336724">
        <w:rPr>
          <w:rFonts w:ascii="Times New Roman" w:hAnsi="Times New Roman"/>
          <w:b w:val="0"/>
          <w:sz w:val="28"/>
          <w:szCs w:val="28"/>
        </w:rPr>
        <w:t>семь</w:t>
      </w:r>
      <w:r w:rsidR="0003306F" w:rsidRPr="00336724">
        <w:rPr>
          <w:rFonts w:ascii="Times New Roman" w:hAnsi="Times New Roman"/>
          <w:b w:val="0"/>
          <w:sz w:val="28"/>
          <w:szCs w:val="28"/>
        </w:rPr>
        <w:t>десят</w:t>
      </w:r>
      <w:r w:rsidRPr="00336724">
        <w:rPr>
          <w:rFonts w:ascii="Times New Roman" w:hAnsi="Times New Roman"/>
          <w:b w:val="0"/>
          <w:sz w:val="28"/>
          <w:szCs w:val="28"/>
        </w:rPr>
        <w:t xml:space="preserve"> </w:t>
      </w:r>
      <w:r w:rsidR="00336724" w:rsidRPr="00336724">
        <w:rPr>
          <w:rFonts w:ascii="Times New Roman" w:hAnsi="Times New Roman"/>
          <w:b w:val="0"/>
          <w:sz w:val="28"/>
          <w:szCs w:val="28"/>
        </w:rPr>
        <w:t>пятое</w:t>
      </w:r>
      <w:r w:rsidR="00226B7B" w:rsidRPr="00336724">
        <w:rPr>
          <w:rFonts w:ascii="Times New Roman" w:hAnsi="Times New Roman"/>
          <w:b w:val="0"/>
          <w:sz w:val="28"/>
          <w:szCs w:val="28"/>
        </w:rPr>
        <w:t xml:space="preserve"> заседание</w:t>
      </w:r>
    </w:p>
    <w:p w:rsidR="00492D67" w:rsidRPr="00310DAF" w:rsidRDefault="00492D67" w:rsidP="00226B7B">
      <w:pPr>
        <w:pStyle w:val="3"/>
        <w:rPr>
          <w:sz w:val="22"/>
        </w:rPr>
      </w:pPr>
      <w:bookmarkStart w:id="1" w:name="bookmark1"/>
    </w:p>
    <w:p w:rsidR="00226B7B" w:rsidRDefault="00226B7B" w:rsidP="00226B7B">
      <w:pPr>
        <w:pStyle w:val="3"/>
      </w:pPr>
      <w:r>
        <w:t>РЕШЕНИЕ</w:t>
      </w:r>
    </w:p>
    <w:p w:rsidR="00310DAF" w:rsidRPr="00310DAF" w:rsidRDefault="00310DAF" w:rsidP="00310DAF"/>
    <w:p w:rsidR="0003306F" w:rsidRPr="0003306F" w:rsidRDefault="00261CB5" w:rsidP="0003306F">
      <w:pPr>
        <w:pStyle w:val="2"/>
        <w:rPr>
          <w:szCs w:val="28"/>
          <w:lang w:val="ru-RU"/>
        </w:rPr>
      </w:pPr>
      <w:r>
        <w:rPr>
          <w:szCs w:val="28"/>
          <w:lang w:val="ru-RU"/>
        </w:rPr>
        <w:t>от 26.02</w:t>
      </w:r>
      <w:r w:rsidR="0003306F" w:rsidRPr="0003306F">
        <w:rPr>
          <w:szCs w:val="28"/>
          <w:lang w:val="ru-RU"/>
        </w:rPr>
        <w:t>.202</w:t>
      </w:r>
      <w:r>
        <w:rPr>
          <w:szCs w:val="28"/>
          <w:lang w:val="ru-RU"/>
        </w:rPr>
        <w:t>1</w:t>
      </w:r>
      <w:r w:rsidR="0003306F" w:rsidRPr="0003306F">
        <w:rPr>
          <w:szCs w:val="28"/>
          <w:lang w:val="ru-RU"/>
        </w:rPr>
        <w:t xml:space="preserve">                                                                                 </w:t>
      </w:r>
      <w:r w:rsidR="00336724">
        <w:rPr>
          <w:szCs w:val="28"/>
          <w:lang w:val="ru-RU"/>
        </w:rPr>
        <w:t xml:space="preserve">   </w:t>
      </w:r>
      <w:r w:rsidR="0003306F" w:rsidRPr="0003306F">
        <w:rPr>
          <w:szCs w:val="28"/>
          <w:lang w:val="ru-RU"/>
        </w:rPr>
        <w:t xml:space="preserve">      </w:t>
      </w:r>
      <w:r w:rsidR="00563313">
        <w:rPr>
          <w:szCs w:val="28"/>
          <w:lang w:val="ru-RU"/>
        </w:rPr>
        <w:t xml:space="preserve">     </w:t>
      </w:r>
      <w:r w:rsidR="0003306F" w:rsidRPr="0003306F">
        <w:rPr>
          <w:szCs w:val="28"/>
          <w:lang w:val="ru-RU"/>
        </w:rPr>
        <w:t xml:space="preserve">      №</w:t>
      </w:r>
      <w:r w:rsidR="00336724">
        <w:rPr>
          <w:szCs w:val="28"/>
          <w:lang w:val="ru-RU"/>
        </w:rPr>
        <w:t xml:space="preserve"> 402</w:t>
      </w:r>
    </w:p>
    <w:p w:rsidR="0003306F" w:rsidRDefault="0003306F" w:rsidP="0003306F">
      <w:pPr>
        <w:rPr>
          <w:sz w:val="28"/>
          <w:szCs w:val="28"/>
        </w:rPr>
      </w:pPr>
    </w:p>
    <w:p w:rsidR="0003306F" w:rsidRPr="0003306F" w:rsidRDefault="0003306F" w:rsidP="002A5B54">
      <w:pPr>
        <w:pStyle w:val="2"/>
        <w:ind w:right="5386"/>
        <w:rPr>
          <w:szCs w:val="28"/>
          <w:lang w:val="ru-RU"/>
        </w:rPr>
      </w:pPr>
      <w:r w:rsidRPr="0003306F">
        <w:rPr>
          <w:szCs w:val="28"/>
          <w:lang w:val="ru-RU"/>
        </w:rPr>
        <w:t>О досрочном прекращении полномочий члена избирательной комиссии города Кемерово</w:t>
      </w:r>
    </w:p>
    <w:p w:rsidR="0003306F" w:rsidRPr="004D7B5B" w:rsidRDefault="0003306F" w:rsidP="0003306F">
      <w:pPr>
        <w:ind w:left="-142" w:right="-142"/>
        <w:rPr>
          <w:sz w:val="28"/>
          <w:szCs w:val="28"/>
        </w:rPr>
      </w:pPr>
    </w:p>
    <w:p w:rsidR="0003306F" w:rsidRPr="008B4CD2" w:rsidRDefault="0003306F" w:rsidP="0003306F">
      <w:pPr>
        <w:pStyle w:val="a5"/>
        <w:ind w:right="-1" w:firstLine="567"/>
      </w:pPr>
      <w:r>
        <w:rPr>
          <w:szCs w:val="28"/>
          <w:bdr w:val="none" w:sz="0" w:space="0" w:color="auto" w:frame="1"/>
        </w:rPr>
        <w:t xml:space="preserve">На основании личного заявления члена избирательной комиссии города Кемерово с правом решающего голоса </w:t>
      </w:r>
      <w:r w:rsidR="00261CB5">
        <w:rPr>
          <w:szCs w:val="28"/>
          <w:bdr w:val="none" w:sz="0" w:space="0" w:color="auto" w:frame="1"/>
        </w:rPr>
        <w:t>О.М. Брагиной</w:t>
      </w:r>
      <w:r>
        <w:rPr>
          <w:szCs w:val="28"/>
          <w:bdr w:val="none" w:sz="0" w:space="0" w:color="auto" w:frame="1"/>
        </w:rPr>
        <w:t xml:space="preserve"> о сложении полномочий, в соответствии с </w:t>
      </w:r>
      <w:r w:rsidR="002025F5">
        <w:rPr>
          <w:szCs w:val="28"/>
          <w:bdr w:val="none" w:sz="0" w:space="0" w:color="auto" w:frame="1"/>
        </w:rPr>
        <w:t>пунктом</w:t>
      </w:r>
      <w:r w:rsidR="00A11012">
        <w:rPr>
          <w:szCs w:val="28"/>
          <w:bdr w:val="none" w:sz="0" w:space="0" w:color="auto" w:frame="1"/>
        </w:rPr>
        <w:t xml:space="preserve"> «а» части </w:t>
      </w:r>
      <w:r w:rsidR="002025F5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 xml:space="preserve">6 статьи 29 </w:t>
      </w:r>
      <w:r w:rsidRPr="008B4CD2">
        <w:rPr>
          <w:szCs w:val="28"/>
          <w:bdr w:val="none" w:sz="0" w:space="0" w:color="auto" w:frame="1"/>
        </w:rPr>
        <w:t>Федеральн</w:t>
      </w:r>
      <w:r>
        <w:rPr>
          <w:szCs w:val="28"/>
          <w:bdr w:val="none" w:sz="0" w:space="0" w:color="auto" w:frame="1"/>
        </w:rPr>
        <w:t>ого закона</w:t>
      </w:r>
      <w:r w:rsidRPr="008B4CD2">
        <w:rPr>
          <w:szCs w:val="28"/>
          <w:bdr w:val="none" w:sz="0" w:space="0" w:color="auto" w:frame="1"/>
        </w:rPr>
        <w:t xml:space="preserve"> </w:t>
      </w:r>
      <w:r w:rsidR="0021301F">
        <w:rPr>
          <w:szCs w:val="28"/>
          <w:bdr w:val="none" w:sz="0" w:space="0" w:color="auto" w:frame="1"/>
        </w:rPr>
        <w:br/>
      </w:r>
      <w:r w:rsidRPr="008B4CD2">
        <w:rPr>
          <w:szCs w:val="28"/>
          <w:bdr w:val="none" w:sz="0" w:space="0" w:color="auto" w:frame="1"/>
        </w:rPr>
        <w:t xml:space="preserve">от </w:t>
      </w:r>
      <w:r>
        <w:t>12.06.2002</w:t>
      </w:r>
      <w:r w:rsidR="00A11012">
        <w:t xml:space="preserve"> </w:t>
      </w:r>
      <w:r>
        <w:t xml:space="preserve">№ 67-ФЗ «Об основных гарантиях избирательных прав и права на участие в референдуме граждан Российской Федерации», пунктом </w:t>
      </w:r>
      <w:r w:rsidR="00A11012">
        <w:t xml:space="preserve">1 части </w:t>
      </w:r>
      <w:r w:rsidR="0021301F">
        <w:br/>
      </w:r>
      <w:r>
        <w:t xml:space="preserve">6 статьи 5 Закона Кемеровской области от </w:t>
      </w:r>
      <w:r>
        <w:rPr>
          <w:szCs w:val="28"/>
        </w:rPr>
        <w:t xml:space="preserve">07.02.2013 № 1-ОЗ </w:t>
      </w:r>
      <w:r w:rsidR="0021301F">
        <w:rPr>
          <w:szCs w:val="28"/>
        </w:rPr>
        <w:br/>
      </w:r>
      <w:r>
        <w:rPr>
          <w:szCs w:val="28"/>
        </w:rPr>
        <w:t xml:space="preserve">«Об избирательных комиссиях, комиссиях референдума в Кемеровской области», статьей 28 Устава города Кемерово, </w:t>
      </w:r>
      <w:r w:rsidRPr="008B4CD2">
        <w:t>Кемеровский городской Совет народных депутатов</w:t>
      </w:r>
    </w:p>
    <w:p w:rsidR="0003306F" w:rsidRDefault="0003306F" w:rsidP="0003306F">
      <w:pPr>
        <w:pStyle w:val="a5"/>
        <w:ind w:right="-1" w:firstLine="567"/>
        <w:rPr>
          <w:szCs w:val="28"/>
        </w:rPr>
      </w:pPr>
      <w:r w:rsidRPr="008B4CD2">
        <w:t>РЕШИЛ:</w:t>
      </w:r>
    </w:p>
    <w:p w:rsidR="00261CB5" w:rsidRDefault="0003306F" w:rsidP="0001139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4C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Досрочно прекратить полномочия члена избирательной комиссии города Кемерово </w:t>
      </w:r>
      <w:r w:rsidRPr="00C97B41">
        <w:rPr>
          <w:sz w:val="28"/>
          <w:szCs w:val="28"/>
          <w:bdr w:val="none" w:sz="0" w:space="0" w:color="auto" w:frame="1"/>
        </w:rPr>
        <w:t>с правом решающего голоса</w:t>
      </w:r>
      <w:r>
        <w:rPr>
          <w:szCs w:val="28"/>
          <w:bdr w:val="none" w:sz="0" w:space="0" w:color="auto" w:frame="1"/>
        </w:rPr>
        <w:t xml:space="preserve"> </w:t>
      </w:r>
      <w:r w:rsidR="00261CB5" w:rsidRPr="00261CB5">
        <w:rPr>
          <w:sz w:val="28"/>
          <w:szCs w:val="28"/>
          <w:bdr w:val="none" w:sz="0" w:space="0" w:color="auto" w:frame="1"/>
        </w:rPr>
        <w:t>Брагиной Оксаны Михайловны</w:t>
      </w:r>
      <w:r>
        <w:rPr>
          <w:sz w:val="28"/>
          <w:szCs w:val="28"/>
        </w:rPr>
        <w:t>, назначенно</w:t>
      </w:r>
      <w:r w:rsidR="00B22688">
        <w:rPr>
          <w:sz w:val="28"/>
          <w:szCs w:val="28"/>
        </w:rPr>
        <w:t>й</w:t>
      </w:r>
      <w:r>
        <w:rPr>
          <w:sz w:val="28"/>
          <w:szCs w:val="28"/>
        </w:rPr>
        <w:t xml:space="preserve"> в состав избирательной комиссии города Кемерово </w:t>
      </w:r>
      <w:r w:rsidR="0021301F">
        <w:rPr>
          <w:sz w:val="28"/>
          <w:szCs w:val="28"/>
        </w:rPr>
        <w:br/>
      </w:r>
      <w:r w:rsidR="00011399">
        <w:rPr>
          <w:sz w:val="28"/>
          <w:szCs w:val="28"/>
        </w:rPr>
        <w:t xml:space="preserve">по предложению </w:t>
      </w:r>
      <w:r w:rsidR="00261CB5">
        <w:rPr>
          <w:rFonts w:eastAsia="Calibri"/>
          <w:sz w:val="28"/>
          <w:szCs w:val="28"/>
        </w:rPr>
        <w:t>Избирательн</w:t>
      </w:r>
      <w:r w:rsidR="00011399">
        <w:rPr>
          <w:rFonts w:eastAsia="Calibri"/>
          <w:sz w:val="28"/>
          <w:szCs w:val="28"/>
        </w:rPr>
        <w:t>ой</w:t>
      </w:r>
      <w:r w:rsidR="00261CB5">
        <w:rPr>
          <w:rFonts w:eastAsia="Calibri"/>
          <w:sz w:val="28"/>
          <w:szCs w:val="28"/>
        </w:rPr>
        <w:t xml:space="preserve"> комисси</w:t>
      </w:r>
      <w:r w:rsidR="00011399">
        <w:rPr>
          <w:rFonts w:eastAsia="Calibri"/>
          <w:sz w:val="28"/>
          <w:szCs w:val="28"/>
        </w:rPr>
        <w:t>и</w:t>
      </w:r>
      <w:r w:rsidR="00261CB5">
        <w:rPr>
          <w:rFonts w:eastAsia="Calibri"/>
          <w:sz w:val="28"/>
          <w:szCs w:val="28"/>
        </w:rPr>
        <w:t xml:space="preserve"> Кемеровской области </w:t>
      </w:r>
      <w:r w:rsidR="00011399">
        <w:rPr>
          <w:rFonts w:eastAsia="Calibri"/>
          <w:sz w:val="28"/>
          <w:szCs w:val="28"/>
        </w:rPr>
        <w:t>на основании</w:t>
      </w:r>
      <w:r w:rsidR="00261CB5">
        <w:rPr>
          <w:rFonts w:eastAsia="Calibri"/>
          <w:sz w:val="28"/>
          <w:szCs w:val="28"/>
        </w:rPr>
        <w:t xml:space="preserve"> предложени</w:t>
      </w:r>
      <w:r w:rsidR="00011399">
        <w:rPr>
          <w:rFonts w:eastAsia="Calibri"/>
          <w:sz w:val="28"/>
          <w:szCs w:val="28"/>
        </w:rPr>
        <w:t>я</w:t>
      </w:r>
      <w:r w:rsidR="00261CB5">
        <w:rPr>
          <w:rFonts w:eastAsia="Calibri"/>
          <w:sz w:val="28"/>
          <w:szCs w:val="28"/>
        </w:rPr>
        <w:t xml:space="preserve"> Кемеровского областного союза организаций профсоюзов «Федерация профсоюзных организаций Кузбасса».</w:t>
      </w:r>
    </w:p>
    <w:p w:rsidR="0003306F" w:rsidRDefault="0003306F" w:rsidP="000330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пункт 1 приложения к решению </w:t>
      </w:r>
      <w:r w:rsidRPr="00C97B41">
        <w:rPr>
          <w:sz w:val="28"/>
          <w:szCs w:val="28"/>
        </w:rPr>
        <w:t>Кемеровск</w:t>
      </w:r>
      <w:r>
        <w:rPr>
          <w:sz w:val="28"/>
          <w:szCs w:val="28"/>
        </w:rPr>
        <w:t>ого</w:t>
      </w:r>
      <w:r w:rsidRPr="00C97B4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C97B4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97B41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от </w:t>
      </w:r>
      <w:r w:rsidR="00A17278">
        <w:rPr>
          <w:sz w:val="28"/>
          <w:szCs w:val="28"/>
        </w:rPr>
        <w:t>20.05.2019 № 2</w:t>
      </w:r>
      <w:r>
        <w:rPr>
          <w:sz w:val="28"/>
          <w:szCs w:val="28"/>
        </w:rPr>
        <w:t xml:space="preserve">31 </w:t>
      </w:r>
      <w:r w:rsidR="0021301F">
        <w:rPr>
          <w:sz w:val="28"/>
          <w:szCs w:val="28"/>
        </w:rPr>
        <w:br/>
      </w:r>
      <w:r>
        <w:rPr>
          <w:sz w:val="28"/>
          <w:szCs w:val="28"/>
        </w:rPr>
        <w:t xml:space="preserve">«О формировании избирательной комиссии города Кемерово» в связи </w:t>
      </w:r>
      <w:r w:rsidR="0021301F">
        <w:rPr>
          <w:sz w:val="28"/>
          <w:szCs w:val="28"/>
        </w:rPr>
        <w:br/>
      </w:r>
      <w:r>
        <w:rPr>
          <w:sz w:val="28"/>
          <w:szCs w:val="28"/>
        </w:rPr>
        <w:t>с исключением из состава избирательной комисс</w:t>
      </w:r>
      <w:r w:rsidR="00B22688">
        <w:rPr>
          <w:sz w:val="28"/>
          <w:szCs w:val="28"/>
        </w:rPr>
        <w:t xml:space="preserve">ии города Кемерово </w:t>
      </w:r>
      <w:r w:rsidR="00261CB5">
        <w:rPr>
          <w:sz w:val="28"/>
          <w:szCs w:val="28"/>
        </w:rPr>
        <w:t>О.М. Брагиной</w:t>
      </w:r>
      <w:r w:rsidR="00B22688">
        <w:rPr>
          <w:sz w:val="28"/>
          <w:szCs w:val="28"/>
        </w:rPr>
        <w:t>.</w:t>
      </w:r>
    </w:p>
    <w:p w:rsidR="0003306F" w:rsidRPr="00B22688" w:rsidRDefault="0003306F" w:rsidP="0003306F">
      <w:pPr>
        <w:pStyle w:val="ConsNormal"/>
        <w:tabs>
          <w:tab w:val="left" w:pos="1134"/>
        </w:tabs>
        <w:ind w:firstLine="567"/>
        <w:jc w:val="both"/>
      </w:pPr>
      <w:r w:rsidRPr="00B22688">
        <w:t xml:space="preserve">3. Опубликовать настоящее решение </w:t>
      </w:r>
      <w:r w:rsidR="00B22688">
        <w:t xml:space="preserve">в газете «Кемерово» и </w:t>
      </w:r>
      <w:r w:rsidRPr="00B22688">
        <w:rPr>
          <w:rStyle w:val="FontStyle25"/>
          <w:sz w:val="28"/>
          <w:szCs w:val="28"/>
        </w:rPr>
        <w:t xml:space="preserve"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D21AC0" w:rsidRPr="00D21AC0">
        <w:rPr>
          <w:rStyle w:val="FontStyle25"/>
          <w:sz w:val="28"/>
          <w:szCs w:val="28"/>
        </w:rPr>
        <w:t>–</w:t>
      </w:r>
      <w:r w:rsidRPr="00B22688">
        <w:rPr>
          <w:rStyle w:val="FontStyle25"/>
          <w:sz w:val="28"/>
          <w:szCs w:val="28"/>
        </w:rPr>
        <w:t xml:space="preserve"> pravo-kemerovo.ru).</w:t>
      </w:r>
    </w:p>
    <w:p w:rsidR="0003306F" w:rsidRPr="0045466D" w:rsidRDefault="0003306F" w:rsidP="000330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</w:t>
      </w:r>
      <w:r w:rsidR="00B22688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03306F" w:rsidRDefault="0003306F" w:rsidP="0003306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решения возложить на комитет Кемеровского городского Совета народных депутатов по развитию местного</w:t>
      </w:r>
      <w:r w:rsidR="00B22688">
        <w:rPr>
          <w:sz w:val="28"/>
          <w:szCs w:val="28"/>
        </w:rPr>
        <w:t xml:space="preserve"> самоуправления и безопасности (А.А. Курасов</w:t>
      </w:r>
      <w:r>
        <w:rPr>
          <w:sz w:val="28"/>
          <w:szCs w:val="28"/>
        </w:rPr>
        <w:t>).</w:t>
      </w:r>
    </w:p>
    <w:p w:rsidR="0003306F" w:rsidRPr="00314CA4" w:rsidRDefault="0003306F" w:rsidP="0003306F">
      <w:pPr>
        <w:autoSpaceDE w:val="0"/>
        <w:autoSpaceDN w:val="0"/>
        <w:adjustRightInd w:val="0"/>
        <w:ind w:left="-284" w:right="-285" w:firstLine="284"/>
        <w:jc w:val="both"/>
        <w:rPr>
          <w:sz w:val="36"/>
          <w:szCs w:val="28"/>
        </w:rPr>
      </w:pPr>
      <w:bookmarkStart w:id="2" w:name="_GoBack"/>
      <w:bookmarkEnd w:id="2"/>
    </w:p>
    <w:bookmarkEnd w:id="1"/>
    <w:p w:rsidR="00D364E5" w:rsidRPr="00D364E5" w:rsidRDefault="00211203" w:rsidP="001B6429">
      <w:pPr>
        <w:pStyle w:val="4"/>
        <w:spacing w:before="0" w:after="0"/>
        <w:ind w:right="-1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</w:t>
      </w:r>
      <w:r w:rsidR="00D364E5" w:rsidRPr="00D364E5">
        <w:rPr>
          <w:rFonts w:ascii="Times New Roman" w:hAnsi="Times New Roman"/>
          <w:b w:val="0"/>
        </w:rPr>
        <w:t>редседател</w:t>
      </w:r>
      <w:r>
        <w:rPr>
          <w:rFonts w:ascii="Times New Roman" w:hAnsi="Times New Roman"/>
          <w:b w:val="0"/>
        </w:rPr>
        <w:t>ь</w:t>
      </w:r>
    </w:p>
    <w:p w:rsidR="00D364E5" w:rsidRPr="00D364E5" w:rsidRDefault="00D364E5" w:rsidP="001B6429">
      <w:pPr>
        <w:rPr>
          <w:sz w:val="28"/>
          <w:szCs w:val="28"/>
        </w:rPr>
      </w:pPr>
      <w:r w:rsidRPr="00D364E5">
        <w:rPr>
          <w:sz w:val="28"/>
          <w:szCs w:val="28"/>
        </w:rPr>
        <w:t xml:space="preserve">Кемеровского городского </w:t>
      </w:r>
    </w:p>
    <w:p w:rsidR="00EA4C63" w:rsidRPr="00511D94" w:rsidRDefault="00D364E5" w:rsidP="00B22688">
      <w:r w:rsidRPr="00D364E5">
        <w:rPr>
          <w:sz w:val="28"/>
          <w:szCs w:val="28"/>
        </w:rPr>
        <w:t>Совета народных депутатов</w:t>
      </w:r>
      <w:r w:rsidRPr="00D364E5">
        <w:rPr>
          <w:sz w:val="28"/>
          <w:szCs w:val="28"/>
        </w:rPr>
        <w:tab/>
      </w:r>
      <w:r w:rsidRPr="00D364E5">
        <w:rPr>
          <w:sz w:val="28"/>
          <w:szCs w:val="28"/>
        </w:rPr>
        <w:tab/>
      </w:r>
      <w:r w:rsidRPr="00D364E5">
        <w:rPr>
          <w:sz w:val="28"/>
          <w:szCs w:val="28"/>
        </w:rPr>
        <w:tab/>
      </w:r>
      <w:r w:rsidRPr="00D364E5">
        <w:rPr>
          <w:sz w:val="28"/>
          <w:szCs w:val="28"/>
        </w:rPr>
        <w:tab/>
      </w:r>
      <w:r w:rsidRPr="00D364E5">
        <w:rPr>
          <w:sz w:val="28"/>
          <w:szCs w:val="28"/>
        </w:rPr>
        <w:tab/>
      </w:r>
      <w:r w:rsidRPr="00D364E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812D93">
        <w:rPr>
          <w:sz w:val="28"/>
          <w:szCs w:val="28"/>
        </w:rPr>
        <w:t xml:space="preserve">    </w:t>
      </w:r>
      <w:r w:rsidR="00211203">
        <w:rPr>
          <w:sz w:val="28"/>
          <w:szCs w:val="28"/>
        </w:rPr>
        <w:t>Н</w:t>
      </w:r>
      <w:r w:rsidRPr="00D364E5">
        <w:rPr>
          <w:sz w:val="28"/>
          <w:szCs w:val="28"/>
        </w:rPr>
        <w:t>.</w:t>
      </w:r>
      <w:r w:rsidR="00211203">
        <w:rPr>
          <w:sz w:val="28"/>
          <w:szCs w:val="28"/>
        </w:rPr>
        <w:t>Н</w:t>
      </w:r>
      <w:r w:rsidRPr="00D364E5">
        <w:rPr>
          <w:sz w:val="28"/>
          <w:szCs w:val="28"/>
        </w:rPr>
        <w:t>.</w:t>
      </w:r>
      <w:r w:rsidR="00636F9E">
        <w:rPr>
          <w:sz w:val="28"/>
          <w:szCs w:val="28"/>
        </w:rPr>
        <w:t xml:space="preserve"> </w:t>
      </w:r>
      <w:r w:rsidR="00211203">
        <w:rPr>
          <w:sz w:val="28"/>
          <w:szCs w:val="28"/>
        </w:rPr>
        <w:t>Сенчуров</w:t>
      </w:r>
    </w:p>
    <w:sectPr w:rsidR="00EA4C63" w:rsidRPr="00511D94" w:rsidSect="00563313">
      <w:footerReference w:type="default" r:id="rId8"/>
      <w:type w:val="continuous"/>
      <w:pgSz w:w="11907" w:h="16840" w:code="9"/>
      <w:pgMar w:top="426" w:right="850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55" w:rsidRDefault="00745255" w:rsidP="00F16C2F">
      <w:r>
        <w:separator/>
      </w:r>
    </w:p>
  </w:endnote>
  <w:endnote w:type="continuationSeparator" w:id="0">
    <w:p w:rsidR="00745255" w:rsidRDefault="00745255" w:rsidP="00F1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2F" w:rsidRDefault="00F16C2F">
    <w:pPr>
      <w:pStyle w:val="af3"/>
      <w:jc w:val="right"/>
    </w:pPr>
  </w:p>
  <w:p w:rsidR="00F16C2F" w:rsidRDefault="00F16C2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55" w:rsidRDefault="00745255" w:rsidP="00F16C2F">
      <w:r>
        <w:separator/>
      </w:r>
    </w:p>
  </w:footnote>
  <w:footnote w:type="continuationSeparator" w:id="0">
    <w:p w:rsidR="00745255" w:rsidRDefault="00745255" w:rsidP="00F1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B5A"/>
    <w:multiLevelType w:val="hybridMultilevel"/>
    <w:tmpl w:val="59488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23C1"/>
    <w:multiLevelType w:val="hybridMultilevel"/>
    <w:tmpl w:val="295E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F1AE1"/>
    <w:multiLevelType w:val="hybridMultilevel"/>
    <w:tmpl w:val="C67ABA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B9"/>
    <w:rsid w:val="00003F70"/>
    <w:rsid w:val="00011399"/>
    <w:rsid w:val="000273F1"/>
    <w:rsid w:val="0003306F"/>
    <w:rsid w:val="0005537E"/>
    <w:rsid w:val="000617D5"/>
    <w:rsid w:val="000618F7"/>
    <w:rsid w:val="000718EB"/>
    <w:rsid w:val="000823C4"/>
    <w:rsid w:val="00091D8F"/>
    <w:rsid w:val="00096C51"/>
    <w:rsid w:val="000B1C18"/>
    <w:rsid w:val="000B2ADC"/>
    <w:rsid w:val="000C0A41"/>
    <w:rsid w:val="000E0FEC"/>
    <w:rsid w:val="000E14F1"/>
    <w:rsid w:val="000E7851"/>
    <w:rsid w:val="0010775E"/>
    <w:rsid w:val="00121F34"/>
    <w:rsid w:val="0012454D"/>
    <w:rsid w:val="00147267"/>
    <w:rsid w:val="00150924"/>
    <w:rsid w:val="00160413"/>
    <w:rsid w:val="00170102"/>
    <w:rsid w:val="00183DDE"/>
    <w:rsid w:val="001A3DD4"/>
    <w:rsid w:val="001A72C6"/>
    <w:rsid w:val="001B6429"/>
    <w:rsid w:val="001B76E2"/>
    <w:rsid w:val="001B79E9"/>
    <w:rsid w:val="001C37D6"/>
    <w:rsid w:val="001C64D8"/>
    <w:rsid w:val="001E6169"/>
    <w:rsid w:val="001F658B"/>
    <w:rsid w:val="001F7F71"/>
    <w:rsid w:val="00200138"/>
    <w:rsid w:val="002016C3"/>
    <w:rsid w:val="002025F5"/>
    <w:rsid w:val="00204450"/>
    <w:rsid w:val="00204564"/>
    <w:rsid w:val="00211203"/>
    <w:rsid w:val="0021301F"/>
    <w:rsid w:val="002204E1"/>
    <w:rsid w:val="00226B7B"/>
    <w:rsid w:val="00227273"/>
    <w:rsid w:val="002470CC"/>
    <w:rsid w:val="00252BC6"/>
    <w:rsid w:val="00253753"/>
    <w:rsid w:val="00257FD1"/>
    <w:rsid w:val="002609D1"/>
    <w:rsid w:val="00261CB5"/>
    <w:rsid w:val="00292BA7"/>
    <w:rsid w:val="002A007F"/>
    <w:rsid w:val="002A5B54"/>
    <w:rsid w:val="002B2044"/>
    <w:rsid w:val="002B2E7E"/>
    <w:rsid w:val="002C2A64"/>
    <w:rsid w:val="002C514F"/>
    <w:rsid w:val="002D14BC"/>
    <w:rsid w:val="002D5F1C"/>
    <w:rsid w:val="002E0E87"/>
    <w:rsid w:val="002E3055"/>
    <w:rsid w:val="002F5F8B"/>
    <w:rsid w:val="00301309"/>
    <w:rsid w:val="00310DAF"/>
    <w:rsid w:val="00314CA4"/>
    <w:rsid w:val="00325E81"/>
    <w:rsid w:val="003314CA"/>
    <w:rsid w:val="00336724"/>
    <w:rsid w:val="00337023"/>
    <w:rsid w:val="003546C6"/>
    <w:rsid w:val="003610DA"/>
    <w:rsid w:val="00366DA2"/>
    <w:rsid w:val="00371A24"/>
    <w:rsid w:val="00381388"/>
    <w:rsid w:val="00381A6B"/>
    <w:rsid w:val="00386F6F"/>
    <w:rsid w:val="003C3550"/>
    <w:rsid w:val="003D7762"/>
    <w:rsid w:val="003E46D0"/>
    <w:rsid w:val="003F420F"/>
    <w:rsid w:val="003F5368"/>
    <w:rsid w:val="00414395"/>
    <w:rsid w:val="00421BE5"/>
    <w:rsid w:val="004221FC"/>
    <w:rsid w:val="00455B98"/>
    <w:rsid w:val="00462D76"/>
    <w:rsid w:val="00492D67"/>
    <w:rsid w:val="0049475A"/>
    <w:rsid w:val="0049494A"/>
    <w:rsid w:val="004A2EC3"/>
    <w:rsid w:val="004A67DA"/>
    <w:rsid w:val="004A7BEC"/>
    <w:rsid w:val="004B3EAC"/>
    <w:rsid w:val="004C2814"/>
    <w:rsid w:val="004E3CFC"/>
    <w:rsid w:val="00503E9D"/>
    <w:rsid w:val="00504663"/>
    <w:rsid w:val="00507B21"/>
    <w:rsid w:val="00511D94"/>
    <w:rsid w:val="00522811"/>
    <w:rsid w:val="005425CA"/>
    <w:rsid w:val="00547246"/>
    <w:rsid w:val="00563313"/>
    <w:rsid w:val="005B0280"/>
    <w:rsid w:val="005C1485"/>
    <w:rsid w:val="005D4656"/>
    <w:rsid w:val="005D6C99"/>
    <w:rsid w:val="005F13FC"/>
    <w:rsid w:val="005F1C0B"/>
    <w:rsid w:val="005F1CE3"/>
    <w:rsid w:val="00601763"/>
    <w:rsid w:val="006034AD"/>
    <w:rsid w:val="00605606"/>
    <w:rsid w:val="00612946"/>
    <w:rsid w:val="00621A5C"/>
    <w:rsid w:val="00621D3E"/>
    <w:rsid w:val="00623BE2"/>
    <w:rsid w:val="00624A78"/>
    <w:rsid w:val="00625227"/>
    <w:rsid w:val="00625B0E"/>
    <w:rsid w:val="00625D06"/>
    <w:rsid w:val="006361A4"/>
    <w:rsid w:val="00636F9E"/>
    <w:rsid w:val="006738F1"/>
    <w:rsid w:val="006A1FDE"/>
    <w:rsid w:val="006B0AE7"/>
    <w:rsid w:val="006B269D"/>
    <w:rsid w:val="006B7BA6"/>
    <w:rsid w:val="006D1494"/>
    <w:rsid w:val="006D7117"/>
    <w:rsid w:val="006F2501"/>
    <w:rsid w:val="006F3828"/>
    <w:rsid w:val="00715BA0"/>
    <w:rsid w:val="00722A6B"/>
    <w:rsid w:val="00740B32"/>
    <w:rsid w:val="00745255"/>
    <w:rsid w:val="00761176"/>
    <w:rsid w:val="0076717F"/>
    <w:rsid w:val="00772AAD"/>
    <w:rsid w:val="007A3BE3"/>
    <w:rsid w:val="007A4F68"/>
    <w:rsid w:val="007A5130"/>
    <w:rsid w:val="007A5B31"/>
    <w:rsid w:val="007A5F5E"/>
    <w:rsid w:val="007B1BB4"/>
    <w:rsid w:val="007D7B70"/>
    <w:rsid w:val="007E36C1"/>
    <w:rsid w:val="007E3E5F"/>
    <w:rsid w:val="007E6BEE"/>
    <w:rsid w:val="007F42F8"/>
    <w:rsid w:val="00812D93"/>
    <w:rsid w:val="008134FD"/>
    <w:rsid w:val="00823E18"/>
    <w:rsid w:val="00825939"/>
    <w:rsid w:val="0083041C"/>
    <w:rsid w:val="00833B9D"/>
    <w:rsid w:val="00855E5D"/>
    <w:rsid w:val="00860230"/>
    <w:rsid w:val="00861FFE"/>
    <w:rsid w:val="00863ADB"/>
    <w:rsid w:val="0086629D"/>
    <w:rsid w:val="008665FA"/>
    <w:rsid w:val="0087108D"/>
    <w:rsid w:val="00877549"/>
    <w:rsid w:val="00890818"/>
    <w:rsid w:val="008A6C8E"/>
    <w:rsid w:val="008B2C4A"/>
    <w:rsid w:val="008C49A4"/>
    <w:rsid w:val="008D0246"/>
    <w:rsid w:val="008D0487"/>
    <w:rsid w:val="008D12DE"/>
    <w:rsid w:val="008D7957"/>
    <w:rsid w:val="008E0B35"/>
    <w:rsid w:val="008E1711"/>
    <w:rsid w:val="008E3001"/>
    <w:rsid w:val="00905C07"/>
    <w:rsid w:val="0091396A"/>
    <w:rsid w:val="00914EF7"/>
    <w:rsid w:val="009420F5"/>
    <w:rsid w:val="00950FDC"/>
    <w:rsid w:val="009574B8"/>
    <w:rsid w:val="00961C10"/>
    <w:rsid w:val="009639AE"/>
    <w:rsid w:val="00970B59"/>
    <w:rsid w:val="00984C5B"/>
    <w:rsid w:val="0099219E"/>
    <w:rsid w:val="0099408A"/>
    <w:rsid w:val="009969B0"/>
    <w:rsid w:val="009B38AD"/>
    <w:rsid w:val="009C408D"/>
    <w:rsid w:val="009F7F5F"/>
    <w:rsid w:val="00A10C12"/>
    <w:rsid w:val="00A11012"/>
    <w:rsid w:val="00A17278"/>
    <w:rsid w:val="00A30BBA"/>
    <w:rsid w:val="00A330B3"/>
    <w:rsid w:val="00A33CEE"/>
    <w:rsid w:val="00A42016"/>
    <w:rsid w:val="00A445C5"/>
    <w:rsid w:val="00A5605E"/>
    <w:rsid w:val="00A604A1"/>
    <w:rsid w:val="00A6588C"/>
    <w:rsid w:val="00A674F4"/>
    <w:rsid w:val="00A76CEA"/>
    <w:rsid w:val="00A81DE8"/>
    <w:rsid w:val="00A90072"/>
    <w:rsid w:val="00AD15EE"/>
    <w:rsid w:val="00AD7EEF"/>
    <w:rsid w:val="00AE0690"/>
    <w:rsid w:val="00AF1F81"/>
    <w:rsid w:val="00B22688"/>
    <w:rsid w:val="00B24C48"/>
    <w:rsid w:val="00B251FE"/>
    <w:rsid w:val="00B40658"/>
    <w:rsid w:val="00B42514"/>
    <w:rsid w:val="00B533C2"/>
    <w:rsid w:val="00B56AFD"/>
    <w:rsid w:val="00B61A0D"/>
    <w:rsid w:val="00B74DD0"/>
    <w:rsid w:val="00B81464"/>
    <w:rsid w:val="00B85D17"/>
    <w:rsid w:val="00BB4A33"/>
    <w:rsid w:val="00BC062A"/>
    <w:rsid w:val="00BF2CD3"/>
    <w:rsid w:val="00C01AC5"/>
    <w:rsid w:val="00C0553A"/>
    <w:rsid w:val="00C13555"/>
    <w:rsid w:val="00C17AF1"/>
    <w:rsid w:val="00C2269D"/>
    <w:rsid w:val="00C23EA9"/>
    <w:rsid w:val="00C26624"/>
    <w:rsid w:val="00C325AE"/>
    <w:rsid w:val="00C443B9"/>
    <w:rsid w:val="00C70A60"/>
    <w:rsid w:val="00C71319"/>
    <w:rsid w:val="00C81AA0"/>
    <w:rsid w:val="00C83BC4"/>
    <w:rsid w:val="00C85E0D"/>
    <w:rsid w:val="00C9258E"/>
    <w:rsid w:val="00CA79B8"/>
    <w:rsid w:val="00CB5204"/>
    <w:rsid w:val="00CB5EBF"/>
    <w:rsid w:val="00CC6DA8"/>
    <w:rsid w:val="00CC7938"/>
    <w:rsid w:val="00CD2367"/>
    <w:rsid w:val="00CE700E"/>
    <w:rsid w:val="00CE797D"/>
    <w:rsid w:val="00D16259"/>
    <w:rsid w:val="00D21AC0"/>
    <w:rsid w:val="00D224AC"/>
    <w:rsid w:val="00D25A1A"/>
    <w:rsid w:val="00D25DF5"/>
    <w:rsid w:val="00D364E5"/>
    <w:rsid w:val="00D42E5A"/>
    <w:rsid w:val="00D43D71"/>
    <w:rsid w:val="00D46B7D"/>
    <w:rsid w:val="00D564C2"/>
    <w:rsid w:val="00D6252E"/>
    <w:rsid w:val="00D75F44"/>
    <w:rsid w:val="00D840C6"/>
    <w:rsid w:val="00D85786"/>
    <w:rsid w:val="00D91948"/>
    <w:rsid w:val="00DA024A"/>
    <w:rsid w:val="00DA66D7"/>
    <w:rsid w:val="00DC06DD"/>
    <w:rsid w:val="00DC4D21"/>
    <w:rsid w:val="00DE3EBE"/>
    <w:rsid w:val="00DE5C39"/>
    <w:rsid w:val="00DF2364"/>
    <w:rsid w:val="00E04852"/>
    <w:rsid w:val="00E16731"/>
    <w:rsid w:val="00E23009"/>
    <w:rsid w:val="00E43E4B"/>
    <w:rsid w:val="00E4463A"/>
    <w:rsid w:val="00E71125"/>
    <w:rsid w:val="00E76D07"/>
    <w:rsid w:val="00E92AC8"/>
    <w:rsid w:val="00E95EED"/>
    <w:rsid w:val="00EA24E6"/>
    <w:rsid w:val="00EA4054"/>
    <w:rsid w:val="00EA4C63"/>
    <w:rsid w:val="00EA5585"/>
    <w:rsid w:val="00EA6795"/>
    <w:rsid w:val="00EB1848"/>
    <w:rsid w:val="00EB74AA"/>
    <w:rsid w:val="00EC4B40"/>
    <w:rsid w:val="00ED15DA"/>
    <w:rsid w:val="00EF60F0"/>
    <w:rsid w:val="00F01D69"/>
    <w:rsid w:val="00F02EFE"/>
    <w:rsid w:val="00F109AB"/>
    <w:rsid w:val="00F16C2F"/>
    <w:rsid w:val="00F16D4A"/>
    <w:rsid w:val="00F16DA2"/>
    <w:rsid w:val="00F334D7"/>
    <w:rsid w:val="00F426B9"/>
    <w:rsid w:val="00F55529"/>
    <w:rsid w:val="00F556F3"/>
    <w:rsid w:val="00F57A37"/>
    <w:rsid w:val="00F6619A"/>
    <w:rsid w:val="00F66394"/>
    <w:rsid w:val="00F7082E"/>
    <w:rsid w:val="00F81283"/>
    <w:rsid w:val="00F86314"/>
    <w:rsid w:val="00FA0D62"/>
    <w:rsid w:val="00FB68E6"/>
    <w:rsid w:val="00FC5659"/>
    <w:rsid w:val="00FC7416"/>
    <w:rsid w:val="00FD2CDB"/>
    <w:rsid w:val="00FE79E2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F00C4-2775-4131-8B14-3E43E90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26B9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F426B9"/>
    <w:pPr>
      <w:keepNext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F426B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4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426B9"/>
    <w:pPr>
      <w:keepNext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26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F426B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link w:val="3"/>
    <w:rsid w:val="00F426B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60">
    <w:name w:val="Заголовок 6 Знак"/>
    <w:link w:val="6"/>
    <w:rsid w:val="00F426B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rsid w:val="00F426B9"/>
    <w:rPr>
      <w:sz w:val="28"/>
      <w:szCs w:val="20"/>
    </w:rPr>
  </w:style>
  <w:style w:type="character" w:customStyle="1" w:styleId="a4">
    <w:name w:val="Основной текст Знак"/>
    <w:link w:val="a3"/>
    <w:semiHidden/>
    <w:rsid w:val="00F42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F426B9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F42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426B9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F42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426B9"/>
    <w:pPr>
      <w:ind w:left="397"/>
      <w:jc w:val="both"/>
    </w:pPr>
    <w:rPr>
      <w:sz w:val="28"/>
      <w:szCs w:val="22"/>
    </w:rPr>
  </w:style>
  <w:style w:type="character" w:customStyle="1" w:styleId="aa">
    <w:name w:val="Подзаголовок Знак"/>
    <w:link w:val="a9"/>
    <w:rsid w:val="00F426B9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Plain Text"/>
    <w:basedOn w:val="a"/>
    <w:link w:val="ac"/>
    <w:uiPriority w:val="99"/>
    <w:unhideWhenUsed/>
    <w:rsid w:val="00F426B9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F426B9"/>
    <w:rPr>
      <w:rFonts w:ascii="Consolas" w:hAnsi="Consolas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661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19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D364E5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Strong"/>
    <w:uiPriority w:val="22"/>
    <w:qFormat/>
    <w:rsid w:val="00C71319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1B64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1B6429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21">
    <w:name w:val="Основной текст (2)_"/>
    <w:link w:val="22"/>
    <w:rsid w:val="00825939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5939"/>
    <w:pPr>
      <w:widowControl w:val="0"/>
      <w:shd w:val="clear" w:color="auto" w:fill="FFFFFF"/>
      <w:spacing w:before="780" w:after="360" w:line="0" w:lineRule="atLeast"/>
      <w:jc w:val="both"/>
    </w:pPr>
    <w:rPr>
      <w:sz w:val="20"/>
      <w:szCs w:val="20"/>
    </w:rPr>
  </w:style>
  <w:style w:type="character" w:customStyle="1" w:styleId="mw-headline">
    <w:name w:val="mw-headline"/>
    <w:rsid w:val="00950FDC"/>
  </w:style>
  <w:style w:type="character" w:styleId="af0">
    <w:name w:val="Hyperlink"/>
    <w:rsid w:val="00950FDC"/>
    <w:rPr>
      <w:color w:val="0000FF"/>
      <w:u w:val="single"/>
    </w:rPr>
  </w:style>
  <w:style w:type="character" w:customStyle="1" w:styleId="extended-textshort">
    <w:name w:val="extended-text__short"/>
    <w:rsid w:val="00FC5659"/>
  </w:style>
  <w:style w:type="paragraph" w:styleId="af1">
    <w:name w:val="header"/>
    <w:basedOn w:val="a"/>
    <w:link w:val="af2"/>
    <w:uiPriority w:val="99"/>
    <w:unhideWhenUsed/>
    <w:rsid w:val="00F16C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16C2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F16C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16C2F"/>
    <w:rPr>
      <w:rFonts w:ascii="Times New Roman" w:eastAsia="Times New Roman" w:hAnsi="Times New Roman"/>
      <w:sz w:val="24"/>
      <w:szCs w:val="24"/>
    </w:rPr>
  </w:style>
  <w:style w:type="character" w:customStyle="1" w:styleId="23">
    <w:name w:val="Заголовок №2_"/>
    <w:link w:val="24"/>
    <w:rsid w:val="00226B7B"/>
    <w:rPr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226B7B"/>
    <w:rPr>
      <w:b/>
      <w:bCs/>
      <w:sz w:val="40"/>
      <w:szCs w:val="40"/>
      <w:shd w:val="clear" w:color="auto" w:fill="FFFFFF"/>
    </w:rPr>
  </w:style>
  <w:style w:type="paragraph" w:customStyle="1" w:styleId="24">
    <w:name w:val="Заголовок №2"/>
    <w:basedOn w:val="a"/>
    <w:link w:val="23"/>
    <w:rsid w:val="00226B7B"/>
    <w:pPr>
      <w:widowControl w:val="0"/>
      <w:shd w:val="clear" w:color="auto" w:fill="FFFFFF"/>
      <w:spacing w:line="379" w:lineRule="exact"/>
      <w:jc w:val="center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226B7B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rFonts w:ascii="Calibri" w:eastAsia="Calibri" w:hAnsi="Calibri"/>
      <w:b/>
      <w:bCs/>
      <w:sz w:val="40"/>
      <w:szCs w:val="40"/>
    </w:rPr>
  </w:style>
  <w:style w:type="paragraph" w:customStyle="1" w:styleId="ConsNormal">
    <w:name w:val="ConsNormal"/>
    <w:rsid w:val="0003306F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FontStyle25">
    <w:name w:val="Font Style25"/>
    <w:uiPriority w:val="99"/>
    <w:rsid w:val="0003306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Кемеровский городской Совет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Кемеровский городской Совет</dc:title>
  <dc:creator>Юрьева</dc:creator>
  <cp:lastModifiedBy>Deputy3</cp:lastModifiedBy>
  <cp:revision>14</cp:revision>
  <cp:lastPrinted>2021-02-18T03:10:00Z</cp:lastPrinted>
  <dcterms:created xsi:type="dcterms:W3CDTF">2020-11-19T05:35:00Z</dcterms:created>
  <dcterms:modified xsi:type="dcterms:W3CDTF">2021-02-25T06:56:00Z</dcterms:modified>
</cp:coreProperties>
</file>